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A7D0" w14:textId="55615EEC" w:rsidR="00673B1D" w:rsidRPr="00013B36" w:rsidRDefault="003D0387" w:rsidP="00013B36">
      <w:pPr>
        <w:pStyle w:val="Title"/>
        <w:jc w:val="center"/>
        <w:rPr>
          <w:color w:val="002060"/>
        </w:rPr>
      </w:pPr>
      <w:r>
        <w:rPr>
          <w:noProof/>
        </w:rPr>
        <w:drawing>
          <wp:inline distT="0" distB="0" distL="0" distR="0" wp14:anchorId="1F43749D" wp14:editId="3335F51F">
            <wp:extent cx="4800600" cy="1485900"/>
            <wp:effectExtent l="0" t="0" r="0" b="0"/>
            <wp:docPr id="198633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7C80" w:rsidRPr="00013B36">
        <w:rPr>
          <w:color w:val="002060"/>
        </w:rPr>
        <w:t xml:space="preserve">Placement </w:t>
      </w:r>
      <w:r w:rsidR="00673B1D" w:rsidRPr="00013B36">
        <w:rPr>
          <w:color w:val="002060"/>
        </w:rPr>
        <w:t>Host Proposal Form</w:t>
      </w:r>
    </w:p>
    <w:p w14:paraId="0C3E37BD" w14:textId="77777777" w:rsidR="002F549C" w:rsidRDefault="002F549C" w:rsidP="002F549C">
      <w:pPr>
        <w:rPr>
          <w:rFonts w:ascii="Arial" w:hAnsi="Arial" w:cs="Arial"/>
          <w:bCs/>
        </w:rPr>
      </w:pPr>
    </w:p>
    <w:p w14:paraId="1E39B53D" w14:textId="2ADCA79B" w:rsidR="002F549C" w:rsidRPr="002F549C" w:rsidRDefault="002F549C" w:rsidP="002F549C">
      <w:pPr>
        <w:rPr>
          <w:rFonts w:ascii="Arial" w:hAnsi="Arial" w:cs="Arial"/>
          <w:bCs/>
        </w:rPr>
      </w:pPr>
      <w:r w:rsidRPr="002F549C">
        <w:rPr>
          <w:rFonts w:ascii="Arial" w:hAnsi="Arial" w:cs="Arial"/>
          <w:bCs/>
        </w:rPr>
        <w:t xml:space="preserve">The Northern Ireland and </w:t>
      </w:r>
      <w:proofErr w:type="gramStart"/>
      <w:r w:rsidRPr="002F549C">
        <w:rPr>
          <w:rFonts w:ascii="Arial" w:hAnsi="Arial" w:cs="Arial"/>
          <w:bCs/>
        </w:rPr>
        <w:t>North East</w:t>
      </w:r>
      <w:proofErr w:type="gramEnd"/>
      <w:r w:rsidRPr="002F549C">
        <w:rPr>
          <w:rFonts w:ascii="Arial" w:hAnsi="Arial" w:cs="Arial"/>
          <w:bCs/>
        </w:rPr>
        <w:t xml:space="preserve"> Doctoral Training Partnership (NINE DTP) offers a professional placement scheme for PhD students in their second or third year of study. These placements allow organisations to access the advanced skills of a social science </w:t>
      </w:r>
      <w:r w:rsidR="008970E4">
        <w:rPr>
          <w:rFonts w:ascii="Arial" w:hAnsi="Arial" w:cs="Arial"/>
          <w:bCs/>
        </w:rPr>
        <w:t xml:space="preserve">postgraduate </w:t>
      </w:r>
      <w:r w:rsidRPr="002F549C">
        <w:rPr>
          <w:rFonts w:ascii="Arial" w:hAnsi="Arial" w:cs="Arial"/>
          <w:bCs/>
        </w:rPr>
        <w:t>researcher from one of our seven partner universities, typically for a three-month period, to deliver a focused piece of work or support strategic priorities.</w:t>
      </w:r>
    </w:p>
    <w:p w14:paraId="26EAA85F" w14:textId="77777777" w:rsidR="002F549C" w:rsidRPr="002F549C" w:rsidRDefault="002F549C" w:rsidP="002F549C">
      <w:pPr>
        <w:rPr>
          <w:rFonts w:ascii="Arial" w:hAnsi="Arial" w:cs="Arial"/>
          <w:bCs/>
        </w:rPr>
      </w:pPr>
      <w:r w:rsidRPr="002F549C">
        <w:rPr>
          <w:rFonts w:ascii="Arial" w:hAnsi="Arial" w:cs="Arial"/>
          <w:bCs/>
        </w:rPr>
        <w:t>If you are interested in offering a placement, please complete this form and return it to: research.nine@durham.ac.uk. All information will be treated confidentially and used to assess the opportunity and match it with a suitable student.</w:t>
      </w:r>
    </w:p>
    <w:p w14:paraId="5490EDBD" w14:textId="77777777" w:rsidR="00BC2E81" w:rsidRDefault="00BC2E81" w:rsidP="00673B1D">
      <w:pPr>
        <w:rPr>
          <w:rFonts w:ascii="Arial" w:hAnsi="Arial" w:cs="Arial"/>
          <w:b/>
          <w:color w:val="002060"/>
        </w:rPr>
      </w:pPr>
    </w:p>
    <w:p w14:paraId="548DF701" w14:textId="04E15BF1" w:rsidR="00BC2E81" w:rsidRPr="00BC2E81" w:rsidRDefault="00BC2E81" w:rsidP="00013B36">
      <w:pPr>
        <w:pStyle w:val="Heading1"/>
      </w:pPr>
      <w:r w:rsidRPr="00BC2E81">
        <w:t>Guidance for host</w:t>
      </w:r>
    </w:p>
    <w:p w14:paraId="1AD313A9" w14:textId="015968D9" w:rsidR="00673B1D" w:rsidRDefault="00BC2E81" w:rsidP="00673B1D">
      <w:pPr>
        <w:rPr>
          <w:rFonts w:ascii="Arial" w:hAnsi="Arial" w:cs="Arial"/>
          <w:bCs/>
        </w:rPr>
      </w:pPr>
      <w:r w:rsidRPr="00BC2E81">
        <w:rPr>
          <w:rFonts w:ascii="Arial" w:hAnsi="Arial" w:cs="Arial"/>
          <w:bCs/>
        </w:rPr>
        <w:t>This form can be used to share either a well-developed placement opportunity or an early-stage idea you’d like to explore with us. Please complete what you can</w:t>
      </w:r>
      <w:r>
        <w:rPr>
          <w:rFonts w:ascii="Arial" w:hAnsi="Arial" w:cs="Arial"/>
          <w:bCs/>
        </w:rPr>
        <w:t>,</w:t>
      </w:r>
      <w:r w:rsidRPr="00BC2E81">
        <w:rPr>
          <w:rFonts w:ascii="Arial" w:hAnsi="Arial" w:cs="Arial"/>
          <w:bCs/>
        </w:rPr>
        <w:t xml:space="preserve"> feel free to leave any unknowns blank or list possible options.</w:t>
      </w:r>
    </w:p>
    <w:p w14:paraId="7CC0524B" w14:textId="27BB8874" w:rsidR="006226D9" w:rsidRDefault="006226D9" w:rsidP="00013B36">
      <w:pPr>
        <w:pStyle w:val="Heading2"/>
        <w:rPr>
          <w:sz w:val="24"/>
        </w:rPr>
      </w:pPr>
      <w:r>
        <w:t>Section 1 – Host Organisation Information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013B36" w14:paraId="7ADFC925" w14:textId="77777777" w:rsidTr="00095F49">
        <w:tc>
          <w:tcPr>
            <w:tcW w:w="3114" w:type="dxa"/>
          </w:tcPr>
          <w:p w14:paraId="616D987D" w14:textId="77777777" w:rsidR="00013B36" w:rsidRDefault="00013B36" w:rsidP="00F276FD">
            <w:r>
              <w:t>Organisation Name:</w:t>
            </w:r>
          </w:p>
        </w:tc>
        <w:tc>
          <w:tcPr>
            <w:tcW w:w="6662" w:type="dxa"/>
          </w:tcPr>
          <w:p w14:paraId="447FEE25" w14:textId="77777777" w:rsidR="00013B36" w:rsidRDefault="00013B36" w:rsidP="00F276FD"/>
        </w:tc>
      </w:tr>
      <w:tr w:rsidR="00013B36" w14:paraId="1E10F304" w14:textId="77777777" w:rsidTr="00095F49">
        <w:tc>
          <w:tcPr>
            <w:tcW w:w="3114" w:type="dxa"/>
          </w:tcPr>
          <w:p w14:paraId="76348A1F" w14:textId="77777777" w:rsidR="00013B36" w:rsidRDefault="00013B36" w:rsidP="00F276FD">
            <w:r>
              <w:t>Website (if available):</w:t>
            </w:r>
          </w:p>
        </w:tc>
        <w:tc>
          <w:tcPr>
            <w:tcW w:w="6662" w:type="dxa"/>
          </w:tcPr>
          <w:p w14:paraId="58A3C6DD" w14:textId="77777777" w:rsidR="00013B36" w:rsidRDefault="00013B36" w:rsidP="00F276FD"/>
        </w:tc>
      </w:tr>
      <w:tr w:rsidR="00013B36" w14:paraId="03F09D1B" w14:textId="77777777" w:rsidTr="00095F49">
        <w:tc>
          <w:tcPr>
            <w:tcW w:w="3114" w:type="dxa"/>
          </w:tcPr>
          <w:p w14:paraId="0B47950E" w14:textId="77777777" w:rsidR="00013B36" w:rsidRDefault="00013B36" w:rsidP="00F276FD">
            <w:r>
              <w:t>Brief description of your organisation’s work (e.g. mission, focus area):</w:t>
            </w:r>
          </w:p>
        </w:tc>
        <w:tc>
          <w:tcPr>
            <w:tcW w:w="6662" w:type="dxa"/>
          </w:tcPr>
          <w:p w14:paraId="542E0131" w14:textId="77777777" w:rsidR="00013B36" w:rsidRDefault="00013B36" w:rsidP="00F276FD"/>
        </w:tc>
      </w:tr>
      <w:tr w:rsidR="00013B36" w14:paraId="17049BF1" w14:textId="77777777" w:rsidTr="00095F49">
        <w:tc>
          <w:tcPr>
            <w:tcW w:w="3114" w:type="dxa"/>
          </w:tcPr>
          <w:p w14:paraId="40C7C24A" w14:textId="77777777" w:rsidR="00013B36" w:rsidRDefault="00013B36" w:rsidP="00F276FD">
            <w:r>
              <w:t>Industry sector:</w:t>
            </w:r>
          </w:p>
        </w:tc>
        <w:tc>
          <w:tcPr>
            <w:tcW w:w="6662" w:type="dxa"/>
          </w:tcPr>
          <w:p w14:paraId="4A75748A" w14:textId="77777777" w:rsidR="00013B36" w:rsidRDefault="00013B36" w:rsidP="00F276FD"/>
        </w:tc>
      </w:tr>
      <w:tr w:rsidR="00013B36" w14:paraId="180F1413" w14:textId="77777777" w:rsidTr="00095F49">
        <w:tc>
          <w:tcPr>
            <w:tcW w:w="3114" w:type="dxa"/>
          </w:tcPr>
          <w:p w14:paraId="26DF1CCE" w14:textId="3E0BE955" w:rsidR="005B4FEA" w:rsidRDefault="00013B36" w:rsidP="00F276FD">
            <w:r>
              <w:t>Main contact for the placement</w:t>
            </w:r>
            <w:r w:rsidR="005B4FEA">
              <w:t>:</w:t>
            </w:r>
            <w:r w:rsidR="008314EE">
              <w:br/>
            </w:r>
            <w:r>
              <w:t>Name</w:t>
            </w:r>
            <w:r w:rsidR="005B4FEA">
              <w:br/>
              <w:t>Job title</w:t>
            </w:r>
            <w:r w:rsidR="005B4FEA">
              <w:br/>
              <w:t>Email</w:t>
            </w:r>
            <w:r w:rsidR="005B4FEA">
              <w:br/>
              <w:t>Phone (if preferred)</w:t>
            </w:r>
          </w:p>
        </w:tc>
        <w:tc>
          <w:tcPr>
            <w:tcW w:w="6662" w:type="dxa"/>
          </w:tcPr>
          <w:p w14:paraId="5860E3C6" w14:textId="77777777" w:rsidR="00013B36" w:rsidRDefault="00013B36" w:rsidP="00F276FD"/>
        </w:tc>
      </w:tr>
      <w:tr w:rsidR="00013B36" w14:paraId="2D07AF80" w14:textId="77777777" w:rsidTr="00095F49">
        <w:tc>
          <w:tcPr>
            <w:tcW w:w="3114" w:type="dxa"/>
          </w:tcPr>
          <w:p w14:paraId="7C11178B" w14:textId="77777777" w:rsidR="00013B36" w:rsidRDefault="00013B36" w:rsidP="00F276FD">
            <w:r>
              <w:lastRenderedPageBreak/>
              <w:t>Will this person supervise the student during the placement?</w:t>
            </w:r>
          </w:p>
        </w:tc>
        <w:tc>
          <w:tcPr>
            <w:tcW w:w="6662" w:type="dxa"/>
          </w:tcPr>
          <w:p w14:paraId="36C1347F" w14:textId="04B08C6E" w:rsidR="00013B36" w:rsidRDefault="00246110" w:rsidP="00F276FD">
            <w:sdt>
              <w:sdtPr>
                <w:id w:val="96069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Yes   </w:t>
            </w:r>
            <w:sdt>
              <w:sdtPr>
                <w:id w:val="-100489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>No – If no, please complete below:</w:t>
            </w:r>
          </w:p>
        </w:tc>
      </w:tr>
      <w:tr w:rsidR="00013B36" w14:paraId="519F6CA7" w14:textId="77777777" w:rsidTr="00095F49">
        <w:tc>
          <w:tcPr>
            <w:tcW w:w="3114" w:type="dxa"/>
          </w:tcPr>
          <w:p w14:paraId="1AE4804B" w14:textId="637936B9" w:rsidR="00013B36" w:rsidRDefault="00013B36" w:rsidP="00F276FD">
            <w:r>
              <w:t>Proposed supervisor</w:t>
            </w:r>
            <w:r w:rsidR="005B4FEA">
              <w:br/>
            </w:r>
            <w:r>
              <w:t>Name</w:t>
            </w:r>
            <w:r w:rsidR="005B4FEA">
              <w:br/>
              <w:t>Job title</w:t>
            </w:r>
            <w:r w:rsidR="005B4FEA">
              <w:br/>
            </w:r>
            <w:r w:rsidR="00B5356D">
              <w:t>Email:</w:t>
            </w:r>
          </w:p>
        </w:tc>
        <w:tc>
          <w:tcPr>
            <w:tcW w:w="6662" w:type="dxa"/>
          </w:tcPr>
          <w:p w14:paraId="4B1A78F7" w14:textId="77777777" w:rsidR="00013B36" w:rsidRDefault="00013B36" w:rsidP="00F276FD"/>
        </w:tc>
      </w:tr>
      <w:tr w:rsidR="00013B36" w14:paraId="4564200A" w14:textId="77777777" w:rsidTr="00095F49">
        <w:tc>
          <w:tcPr>
            <w:tcW w:w="3114" w:type="dxa"/>
          </w:tcPr>
          <w:p w14:paraId="1891947B" w14:textId="77777777" w:rsidR="00013B36" w:rsidRDefault="00013B36" w:rsidP="00F276FD">
            <w:r>
              <w:t>Primary location of placement:</w:t>
            </w:r>
          </w:p>
        </w:tc>
        <w:tc>
          <w:tcPr>
            <w:tcW w:w="6662" w:type="dxa"/>
          </w:tcPr>
          <w:p w14:paraId="23F9E8C9" w14:textId="62635A86" w:rsidR="00013B36" w:rsidRDefault="00246110" w:rsidP="00F276FD">
            <w:sdt>
              <w:sdtPr>
                <w:id w:val="208333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Fully remote  </w:t>
            </w:r>
            <w:sdt>
              <w:sdtPr>
                <w:id w:val="8384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Hybrid  </w:t>
            </w:r>
            <w:sdt>
              <w:sdtPr>
                <w:id w:val="16269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On-site (address if known):</w:t>
            </w:r>
          </w:p>
        </w:tc>
      </w:tr>
      <w:tr w:rsidR="00013B36" w14:paraId="24912716" w14:textId="77777777" w:rsidTr="00095F49">
        <w:tc>
          <w:tcPr>
            <w:tcW w:w="3114" w:type="dxa"/>
          </w:tcPr>
          <w:p w14:paraId="2D2E023D" w14:textId="77777777" w:rsidR="00013B36" w:rsidRDefault="00013B36" w:rsidP="00F276FD">
            <w:r>
              <w:t>Does your organisation have Employer Liability Insurance?</w:t>
            </w:r>
          </w:p>
        </w:tc>
        <w:tc>
          <w:tcPr>
            <w:tcW w:w="6662" w:type="dxa"/>
          </w:tcPr>
          <w:p w14:paraId="5918B97F" w14:textId="7F651B46" w:rsidR="00013B36" w:rsidRDefault="00246110" w:rsidP="00F276FD">
            <w:sdt>
              <w:sdtPr>
                <w:id w:val="93917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Yes  </w:t>
            </w:r>
            <w:sdt>
              <w:sdtPr>
                <w:id w:val="3249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No  </w:t>
            </w:r>
            <w:sdt>
              <w:sdtPr>
                <w:id w:val="-15507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>Not sure</w:t>
            </w:r>
          </w:p>
        </w:tc>
      </w:tr>
      <w:tr w:rsidR="00013B36" w14:paraId="541B5A14" w14:textId="77777777" w:rsidTr="00095F49">
        <w:tc>
          <w:tcPr>
            <w:tcW w:w="3114" w:type="dxa"/>
          </w:tcPr>
          <w:p w14:paraId="6F954AAF" w14:textId="77777777" w:rsidR="00013B36" w:rsidRDefault="00013B36" w:rsidP="00F276FD">
            <w:r>
              <w:t>Does your organisation have Public Liability Insurance?</w:t>
            </w:r>
          </w:p>
        </w:tc>
        <w:tc>
          <w:tcPr>
            <w:tcW w:w="6662" w:type="dxa"/>
          </w:tcPr>
          <w:p w14:paraId="4D5F17A8" w14:textId="60B966D7" w:rsidR="00013B36" w:rsidRDefault="00246110" w:rsidP="00F276FD">
            <w:sdt>
              <w:sdtPr>
                <w:id w:val="-126792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Yes  </w:t>
            </w:r>
            <w:sdt>
              <w:sdtPr>
                <w:id w:val="-187244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No  </w:t>
            </w:r>
            <w:sdt>
              <w:sdtPr>
                <w:id w:val="9829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Not sure</w:t>
            </w:r>
          </w:p>
        </w:tc>
      </w:tr>
      <w:tr w:rsidR="00013B36" w14:paraId="26F8C7DF" w14:textId="77777777" w:rsidTr="00095F49">
        <w:tc>
          <w:tcPr>
            <w:tcW w:w="3114" w:type="dxa"/>
          </w:tcPr>
          <w:p w14:paraId="385B8722" w14:textId="77777777" w:rsidR="00013B36" w:rsidRDefault="00013B36" w:rsidP="00F276FD">
            <w:r>
              <w:t>Does your organisation have a Health &amp; Safety policy?</w:t>
            </w:r>
          </w:p>
        </w:tc>
        <w:tc>
          <w:tcPr>
            <w:tcW w:w="6662" w:type="dxa"/>
          </w:tcPr>
          <w:p w14:paraId="2A5C0356" w14:textId="16981D7F" w:rsidR="00013B36" w:rsidRDefault="00246110" w:rsidP="00F276FD">
            <w:sdt>
              <w:sdtPr>
                <w:id w:val="11429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Yes  </w:t>
            </w:r>
            <w:sdt>
              <w:sdtPr>
                <w:id w:val="45776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 xml:space="preserve">No </w:t>
            </w:r>
            <w:sdt>
              <w:sdtPr>
                <w:id w:val="-17174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 w:rsidR="00013B36">
              <w:t>Not sure</w:t>
            </w:r>
          </w:p>
        </w:tc>
      </w:tr>
      <w:tr w:rsidR="00013B36" w14:paraId="2E71B6F6" w14:textId="77777777" w:rsidTr="00095F49">
        <w:tc>
          <w:tcPr>
            <w:tcW w:w="3114" w:type="dxa"/>
          </w:tcPr>
          <w:p w14:paraId="31187062" w14:textId="77777777" w:rsidR="00013B36" w:rsidRDefault="00013B36" w:rsidP="00F276FD">
            <w:r>
              <w:t>How did you hear about NINE DTP and our placement scheme?</w:t>
            </w:r>
          </w:p>
        </w:tc>
        <w:tc>
          <w:tcPr>
            <w:tcW w:w="6662" w:type="dxa"/>
          </w:tcPr>
          <w:p w14:paraId="119C2630" w14:textId="77777777" w:rsidR="00013B36" w:rsidRDefault="00013B36" w:rsidP="00F276FD"/>
        </w:tc>
      </w:tr>
    </w:tbl>
    <w:p w14:paraId="56870409" w14:textId="77777777" w:rsidR="00673B1D" w:rsidRDefault="00673B1D" w:rsidP="00673B1D">
      <w:pPr>
        <w:rPr>
          <w:rFonts w:ascii="Arial" w:hAnsi="Arial" w:cs="Arial"/>
          <w:sz w:val="24"/>
        </w:rPr>
      </w:pPr>
    </w:p>
    <w:p w14:paraId="7002E491" w14:textId="2B0F72C8" w:rsidR="0040697D" w:rsidRDefault="0040697D" w:rsidP="0040697D">
      <w:pPr>
        <w:pStyle w:val="Heading2"/>
      </w:pPr>
      <w:r>
        <w:t>Section 2 – Project Proposal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40697D" w14:paraId="36450FBE" w14:textId="77777777" w:rsidTr="00F276FD">
        <w:tc>
          <w:tcPr>
            <w:tcW w:w="3114" w:type="dxa"/>
          </w:tcPr>
          <w:p w14:paraId="0D6C2912" w14:textId="77777777" w:rsidR="0040697D" w:rsidRDefault="0040697D" w:rsidP="00F276FD">
            <w:r>
              <w:t>Working title of project (optional):</w:t>
            </w:r>
          </w:p>
        </w:tc>
        <w:tc>
          <w:tcPr>
            <w:tcW w:w="6662" w:type="dxa"/>
          </w:tcPr>
          <w:p w14:paraId="09705A4E" w14:textId="77777777" w:rsidR="0040697D" w:rsidRDefault="0040697D" w:rsidP="00F276FD"/>
        </w:tc>
      </w:tr>
      <w:tr w:rsidR="0040697D" w14:paraId="0DDBC83E" w14:textId="77777777" w:rsidTr="00F276FD">
        <w:tc>
          <w:tcPr>
            <w:tcW w:w="3114" w:type="dxa"/>
          </w:tcPr>
          <w:p w14:paraId="1279C8B6" w14:textId="77777777" w:rsidR="0040697D" w:rsidRDefault="0040697D" w:rsidP="00F276FD">
            <w:proofErr w:type="gramStart"/>
            <w:r>
              <w:t>Brief summary</w:t>
            </w:r>
            <w:proofErr w:type="gramEnd"/>
            <w:r>
              <w:t xml:space="preserve"> of the project or area of work:</w:t>
            </w:r>
          </w:p>
        </w:tc>
        <w:tc>
          <w:tcPr>
            <w:tcW w:w="6662" w:type="dxa"/>
          </w:tcPr>
          <w:p w14:paraId="6515BC0A" w14:textId="77777777" w:rsidR="0040697D" w:rsidRDefault="0040697D" w:rsidP="00F276FD"/>
        </w:tc>
      </w:tr>
      <w:tr w:rsidR="0040697D" w14:paraId="3DCA5D0C" w14:textId="77777777" w:rsidTr="00F276FD">
        <w:tc>
          <w:tcPr>
            <w:tcW w:w="3114" w:type="dxa"/>
          </w:tcPr>
          <w:p w14:paraId="439DA89F" w14:textId="77777777" w:rsidR="0040697D" w:rsidRDefault="0040697D" w:rsidP="00F276FD">
            <w:r>
              <w:t>Intended output(s) (if any):</w:t>
            </w:r>
          </w:p>
        </w:tc>
        <w:tc>
          <w:tcPr>
            <w:tcW w:w="6662" w:type="dxa"/>
          </w:tcPr>
          <w:p w14:paraId="125ABB26" w14:textId="77777777" w:rsidR="0040697D" w:rsidRDefault="0040697D" w:rsidP="00F276FD"/>
        </w:tc>
      </w:tr>
      <w:tr w:rsidR="0040697D" w14:paraId="7631C8BA" w14:textId="77777777" w:rsidTr="00F276FD">
        <w:tc>
          <w:tcPr>
            <w:tcW w:w="3114" w:type="dxa"/>
          </w:tcPr>
          <w:p w14:paraId="176070B3" w14:textId="77777777" w:rsidR="0040697D" w:rsidRDefault="0040697D" w:rsidP="00F276FD">
            <w:r>
              <w:t>Who might benefit from this project?</w:t>
            </w:r>
          </w:p>
        </w:tc>
        <w:tc>
          <w:tcPr>
            <w:tcW w:w="6662" w:type="dxa"/>
          </w:tcPr>
          <w:p w14:paraId="69D0469C" w14:textId="77777777" w:rsidR="0040697D" w:rsidRDefault="0040697D" w:rsidP="00F276FD"/>
        </w:tc>
      </w:tr>
      <w:tr w:rsidR="0040697D" w14:paraId="02F3956D" w14:textId="77777777" w:rsidTr="00F276FD">
        <w:tc>
          <w:tcPr>
            <w:tcW w:w="3114" w:type="dxa"/>
          </w:tcPr>
          <w:p w14:paraId="6EEE83A6" w14:textId="77777777" w:rsidR="0040697D" w:rsidRDefault="0040697D" w:rsidP="00F276FD">
            <w:r>
              <w:t>Skills or background that would be helpful in a researcher (optional):</w:t>
            </w:r>
          </w:p>
        </w:tc>
        <w:tc>
          <w:tcPr>
            <w:tcW w:w="6662" w:type="dxa"/>
          </w:tcPr>
          <w:p w14:paraId="4F3D6FB7" w14:textId="77777777" w:rsidR="0040697D" w:rsidRDefault="0040697D" w:rsidP="00F276FD"/>
        </w:tc>
      </w:tr>
      <w:tr w:rsidR="0040697D" w14:paraId="3FCD16A9" w14:textId="77777777" w:rsidTr="00F276FD">
        <w:tc>
          <w:tcPr>
            <w:tcW w:w="3114" w:type="dxa"/>
          </w:tcPr>
          <w:p w14:paraId="55B8372F" w14:textId="77777777" w:rsidR="0040697D" w:rsidRDefault="0040697D" w:rsidP="00F276FD">
            <w:r>
              <w:t>What kind of support/supervision would you provide?</w:t>
            </w:r>
          </w:p>
        </w:tc>
        <w:tc>
          <w:tcPr>
            <w:tcW w:w="6662" w:type="dxa"/>
          </w:tcPr>
          <w:p w14:paraId="1729F5F3" w14:textId="77777777" w:rsidR="0040697D" w:rsidRDefault="0040697D" w:rsidP="00F276FD"/>
        </w:tc>
      </w:tr>
      <w:tr w:rsidR="0040697D" w14:paraId="5616C778" w14:textId="77777777" w:rsidTr="00F276FD">
        <w:tc>
          <w:tcPr>
            <w:tcW w:w="3114" w:type="dxa"/>
          </w:tcPr>
          <w:p w14:paraId="39EB31C1" w14:textId="77777777" w:rsidR="0040697D" w:rsidRDefault="0040697D" w:rsidP="00F276FD">
            <w:r>
              <w:t>Any other benefits to the student:</w:t>
            </w:r>
          </w:p>
        </w:tc>
        <w:tc>
          <w:tcPr>
            <w:tcW w:w="6662" w:type="dxa"/>
          </w:tcPr>
          <w:p w14:paraId="0EE08338" w14:textId="77777777" w:rsidR="0040697D" w:rsidRDefault="0040697D" w:rsidP="00F276FD"/>
        </w:tc>
      </w:tr>
      <w:tr w:rsidR="00B5356D" w14:paraId="56623D30" w14:textId="77777777" w:rsidTr="00F276FD">
        <w:tc>
          <w:tcPr>
            <w:tcW w:w="3114" w:type="dxa"/>
          </w:tcPr>
          <w:p w14:paraId="382FB51C" w14:textId="174DA0FD" w:rsidR="00B5356D" w:rsidRDefault="006F0736" w:rsidP="00F276FD">
            <w:r w:rsidRPr="006F0736">
              <w:lastRenderedPageBreak/>
              <w:t>How would you prefer to identify a student for this placement?</w:t>
            </w:r>
          </w:p>
        </w:tc>
        <w:tc>
          <w:tcPr>
            <w:tcW w:w="6662" w:type="dxa"/>
          </w:tcPr>
          <w:p w14:paraId="1CC99312" w14:textId="2B3B54BF" w:rsidR="006F25A7" w:rsidRPr="006F25A7" w:rsidRDefault="006F25A7" w:rsidP="006F25A7">
            <w:pPr>
              <w:ind w:left="360"/>
            </w:pPr>
            <w:sdt>
              <w:sdtPr>
                <w:id w:val="15989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25A7">
              <w:t xml:space="preserve"> I would like NINE DTP to identify and introduce a suitable student based on the project details provided (matching process).</w:t>
            </w:r>
          </w:p>
          <w:p w14:paraId="7C1BD69A" w14:textId="0F65D6C5" w:rsidR="006F25A7" w:rsidRPr="006F25A7" w:rsidRDefault="006F25A7" w:rsidP="006F25A7">
            <w:pPr>
              <w:ind w:left="360"/>
            </w:pPr>
            <w:sdt>
              <w:sdtPr>
                <w:id w:val="2609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25A7">
              <w:t xml:space="preserve"> I would prefer interested students to apply directly, and I will review applications and select a candidate.</w:t>
            </w:r>
          </w:p>
          <w:p w14:paraId="5304D392" w14:textId="1B816E14" w:rsidR="006F25A7" w:rsidRPr="006F25A7" w:rsidRDefault="006F25A7" w:rsidP="006F25A7">
            <w:pPr>
              <w:ind w:left="360"/>
            </w:pPr>
            <w:sdt>
              <w:sdtPr>
                <w:id w:val="14909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25A7">
              <w:t xml:space="preserve"> I would like to arrange a formal or informal interview with shortlisted candidates before making a final decision.</w:t>
            </w:r>
          </w:p>
          <w:p w14:paraId="1943BACE" w14:textId="17D4A109" w:rsidR="00B5356D" w:rsidRDefault="006F25A7" w:rsidP="006F25A7">
            <w:pPr>
              <w:ind w:left="360"/>
            </w:pPr>
            <w:sdt>
              <w:sdtPr>
                <w:id w:val="6377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25A7">
              <w:t xml:space="preserve"> I'm open to discussing the best approach with the NINE DTP team.</w:t>
            </w:r>
          </w:p>
        </w:tc>
      </w:tr>
      <w:tr w:rsidR="004A3A39" w14:paraId="2F22FC29" w14:textId="77777777" w:rsidTr="00F276FD">
        <w:tc>
          <w:tcPr>
            <w:tcW w:w="3114" w:type="dxa"/>
          </w:tcPr>
          <w:p w14:paraId="16228201" w14:textId="30C913DC" w:rsidR="004A3A39" w:rsidRPr="006F0736" w:rsidRDefault="004A3A39" w:rsidP="00F276FD">
            <w:r w:rsidRPr="004A3A39">
              <w:t>If we are unable to match a suitable student from within NINE DTP, would you be happy for us to share this placement opportunity with our wider UK DTP network?</w:t>
            </w:r>
          </w:p>
        </w:tc>
        <w:tc>
          <w:tcPr>
            <w:tcW w:w="6662" w:type="dxa"/>
          </w:tcPr>
          <w:p w14:paraId="44E20D3F" w14:textId="31998297" w:rsidR="004A3A39" w:rsidRDefault="004A3A39" w:rsidP="006F25A7">
            <w:pPr>
              <w:ind w:left="360"/>
            </w:pPr>
            <w:sdt>
              <w:sdtPr>
                <w:id w:val="18095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</w:t>
            </w:r>
            <w:sdt>
              <w:sdtPr>
                <w:id w:val="-21293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</w:t>
            </w:r>
            <w:sdt>
              <w:sdtPr>
                <w:id w:val="66736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r>
              <w:t>Maybe, please contact me to discus</w:t>
            </w:r>
            <w:r w:rsidR="00DD6B25">
              <w:t>s</w:t>
            </w:r>
          </w:p>
        </w:tc>
      </w:tr>
      <w:tr w:rsidR="0040697D" w14:paraId="695BC869" w14:textId="77777777" w:rsidTr="00F276FD">
        <w:tc>
          <w:tcPr>
            <w:tcW w:w="3114" w:type="dxa"/>
          </w:tcPr>
          <w:p w14:paraId="42EF356A" w14:textId="77777777" w:rsidR="0040697D" w:rsidRDefault="0040697D" w:rsidP="00F276FD">
            <w:r>
              <w:t>Estimated timing (optional):</w:t>
            </w:r>
          </w:p>
        </w:tc>
        <w:tc>
          <w:tcPr>
            <w:tcW w:w="6662" w:type="dxa"/>
          </w:tcPr>
          <w:p w14:paraId="6DE0EFC8" w14:textId="5E812AAD" w:rsidR="0040697D" w:rsidRDefault="0040697D" w:rsidP="00F276FD">
            <w:r>
              <w:t xml:space="preserve">Start: </w:t>
            </w:r>
            <w:r>
              <w:t xml:space="preserve">         </w:t>
            </w:r>
            <w:r>
              <w:br/>
            </w:r>
            <w:r>
              <w:t xml:space="preserve">End: </w:t>
            </w:r>
            <w:r>
              <w:br/>
            </w:r>
            <w:sdt>
              <w:sdtPr>
                <w:id w:val="144103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Flexible   </w:t>
            </w:r>
            <w:sdt>
              <w:sdtPr>
                <w:id w:val="93155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yet known</w:t>
            </w:r>
          </w:p>
        </w:tc>
      </w:tr>
    </w:tbl>
    <w:p w14:paraId="2ADD78B3" w14:textId="77777777" w:rsidR="0040697D" w:rsidRDefault="0040697D" w:rsidP="00673B1D">
      <w:pPr>
        <w:rPr>
          <w:rFonts w:ascii="Arial" w:hAnsi="Arial" w:cs="Arial"/>
          <w:sz w:val="24"/>
        </w:rPr>
      </w:pPr>
    </w:p>
    <w:p w14:paraId="42D3F099" w14:textId="77777777" w:rsidR="00E00BF5" w:rsidRPr="00E00BF5" w:rsidRDefault="00E00BF5" w:rsidP="008D1177">
      <w:pPr>
        <w:pStyle w:val="Heading2"/>
      </w:pPr>
      <w:r w:rsidRPr="00E00BF5">
        <w:t>What happens next?</w:t>
      </w:r>
    </w:p>
    <w:p w14:paraId="20DF910D" w14:textId="551D5453" w:rsidR="00223CEC" w:rsidRDefault="00E00BF5" w:rsidP="008D1177">
      <w:pPr>
        <w:jc w:val="center"/>
        <w:rPr>
          <w:rFonts w:ascii="Cambria Math" w:hAnsi="Cambria Math" w:cs="Cambria Math"/>
        </w:rPr>
      </w:pPr>
      <w:r w:rsidRPr="00E00BF5">
        <w:rPr>
          <w:rFonts w:ascii="Arial" w:hAnsi="Arial" w:cs="Arial"/>
        </w:rPr>
        <w:t xml:space="preserve">Return this completed form to: </w:t>
      </w:r>
      <w:hyperlink r:id="rId11" w:history="1">
        <w:r w:rsidRPr="00E00BF5">
          <w:rPr>
            <w:rStyle w:val="Hyperlink"/>
            <w:rFonts w:ascii="Arial" w:hAnsi="Arial" w:cs="Arial"/>
          </w:rPr>
          <w:t>research.nine@durham.ac.uk</w:t>
        </w:r>
      </w:hyperlink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>We’ll review your proposal and, if needed, work with you to develop it further</w:t>
      </w:r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 xml:space="preserve"> Your placement opportunity will be advertised to our pool of high-calibre social science PhD researchers via NINE DTP’s platforms and networks</w:t>
      </w:r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>Expressions of Interest can be managed by NINE DTP (including eligibility checks and a first sift, if required)</w:t>
      </w:r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</w:r>
      <w:r w:rsidR="008D1177">
        <w:rPr>
          <w:rFonts w:ascii="Arial" w:hAnsi="Arial" w:cs="Arial"/>
        </w:rPr>
        <w:t>If requested, y</w:t>
      </w:r>
      <w:r w:rsidRPr="00E00BF5">
        <w:rPr>
          <w:rFonts w:ascii="Arial" w:hAnsi="Arial" w:cs="Arial"/>
        </w:rPr>
        <w:t>ou’ll review candidates and select via application, conversation or interview</w:t>
      </w:r>
      <w:r w:rsidR="002733E9">
        <w:rPr>
          <w:rFonts w:ascii="Arial" w:hAnsi="Arial" w:cs="Arial"/>
        </w:rPr>
        <w:t xml:space="preserve">, </w:t>
      </w:r>
      <w:r w:rsidRPr="00E00BF5">
        <w:rPr>
          <w:rFonts w:ascii="Arial" w:hAnsi="Arial" w:cs="Arial"/>
        </w:rPr>
        <w:t>whichever suits you best (we’re happy to help facilitate)</w:t>
      </w:r>
      <w:r w:rsidR="00223CEC" w:rsidRPr="00223CEC">
        <w:rPr>
          <w:rFonts w:ascii="Cambria Math" w:hAnsi="Cambria Math" w:cs="Cambria Math"/>
        </w:rPr>
        <w:t xml:space="preserve"> </w:t>
      </w:r>
    </w:p>
    <w:p w14:paraId="2D44B9B9" w14:textId="56385F25" w:rsidR="0074025C" w:rsidRDefault="00223CEC" w:rsidP="008D1177">
      <w:pPr>
        <w:jc w:val="center"/>
        <w:rPr>
          <w:rFonts w:ascii="Arial" w:hAnsi="Arial" w:cs="Arial"/>
        </w:rPr>
      </w:pP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</w:r>
      <w:r w:rsidR="006C5289">
        <w:rPr>
          <w:rFonts w:ascii="Arial" w:hAnsi="Arial" w:cs="Arial"/>
        </w:rPr>
        <w:t>Any necessary r</w:t>
      </w:r>
      <w:r>
        <w:rPr>
          <w:rFonts w:ascii="Arial" w:hAnsi="Arial" w:cs="Arial"/>
        </w:rPr>
        <w:t xml:space="preserve">efinement of the </w:t>
      </w:r>
      <w:r w:rsidR="006C5289">
        <w:rPr>
          <w:rFonts w:ascii="Arial" w:hAnsi="Arial" w:cs="Arial"/>
        </w:rPr>
        <w:t xml:space="preserve">placement or proposed research approach will happen in discussion with the host and the </w:t>
      </w:r>
      <w:r w:rsidR="0074025C">
        <w:rPr>
          <w:rFonts w:ascii="Arial" w:hAnsi="Arial" w:cs="Arial"/>
        </w:rPr>
        <w:t>postgraduate research student</w:t>
      </w:r>
    </w:p>
    <w:p w14:paraId="57C2073B" w14:textId="78DCF2BD" w:rsidR="00E00BF5" w:rsidRPr="00E00BF5" w:rsidRDefault="00E00BF5" w:rsidP="008D1177">
      <w:pPr>
        <w:jc w:val="center"/>
        <w:rPr>
          <w:rFonts w:ascii="Arial" w:hAnsi="Arial" w:cs="Arial"/>
        </w:rPr>
      </w:pP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 xml:space="preserve"> Before the placement begins, a short agreement will be signed by you, the </w:t>
      </w:r>
      <w:r w:rsidR="0074025C">
        <w:rPr>
          <w:rFonts w:ascii="Arial" w:hAnsi="Arial" w:cs="Arial"/>
        </w:rPr>
        <w:t>postgraduate research student</w:t>
      </w:r>
      <w:r w:rsidRPr="00E00BF5">
        <w:rPr>
          <w:rFonts w:ascii="Arial" w:hAnsi="Arial" w:cs="Arial"/>
        </w:rPr>
        <w:t>, and their academic supervisor to confirm key details</w:t>
      </w:r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>After the placement, we’ll invite you to complete a short feedback form to help us improve the scheme</w:t>
      </w:r>
    </w:p>
    <w:p w14:paraId="26CBE530" w14:textId="77777777" w:rsidR="00061732" w:rsidRDefault="00061732"/>
    <w:sectPr w:rsidR="00061732" w:rsidSect="0074025C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8B350" w14:textId="77777777" w:rsidR="00D453CB" w:rsidRDefault="00D453CB" w:rsidP="00673B1D">
      <w:pPr>
        <w:spacing w:after="0" w:line="240" w:lineRule="auto"/>
      </w:pPr>
      <w:r>
        <w:separator/>
      </w:r>
    </w:p>
  </w:endnote>
  <w:endnote w:type="continuationSeparator" w:id="0">
    <w:p w14:paraId="0653BFD6" w14:textId="77777777" w:rsidR="00D453CB" w:rsidRDefault="00D453CB" w:rsidP="006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4501" w14:textId="77777777" w:rsidR="00D453CB" w:rsidRDefault="00D453CB" w:rsidP="00673B1D">
      <w:pPr>
        <w:spacing w:after="0" w:line="240" w:lineRule="auto"/>
      </w:pPr>
      <w:r>
        <w:separator/>
      </w:r>
    </w:p>
  </w:footnote>
  <w:footnote w:type="continuationSeparator" w:id="0">
    <w:p w14:paraId="0FF51FAA" w14:textId="77777777" w:rsidR="00D453CB" w:rsidRDefault="00D453CB" w:rsidP="006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58B9"/>
    <w:multiLevelType w:val="multilevel"/>
    <w:tmpl w:val="FBF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286E"/>
    <w:multiLevelType w:val="hybridMultilevel"/>
    <w:tmpl w:val="7A3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C1212"/>
    <w:multiLevelType w:val="hybridMultilevel"/>
    <w:tmpl w:val="DCAA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A62"/>
    <w:multiLevelType w:val="hybridMultilevel"/>
    <w:tmpl w:val="D96A6F2C"/>
    <w:lvl w:ilvl="0" w:tplc="2E524CE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F4B7F"/>
    <w:multiLevelType w:val="hybridMultilevel"/>
    <w:tmpl w:val="0FEC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68B1"/>
    <w:multiLevelType w:val="hybridMultilevel"/>
    <w:tmpl w:val="4FF4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91E0B"/>
    <w:multiLevelType w:val="hybridMultilevel"/>
    <w:tmpl w:val="6CCC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09455">
    <w:abstractNumId w:val="4"/>
  </w:num>
  <w:num w:numId="2" w16cid:durableId="967126402">
    <w:abstractNumId w:val="1"/>
  </w:num>
  <w:num w:numId="3" w16cid:durableId="1953513631">
    <w:abstractNumId w:val="2"/>
  </w:num>
  <w:num w:numId="4" w16cid:durableId="14042498">
    <w:abstractNumId w:val="5"/>
  </w:num>
  <w:num w:numId="5" w16cid:durableId="1706176372">
    <w:abstractNumId w:val="0"/>
  </w:num>
  <w:num w:numId="6" w16cid:durableId="1917864507">
    <w:abstractNumId w:val="6"/>
  </w:num>
  <w:num w:numId="7" w16cid:durableId="184281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1D"/>
    <w:rsid w:val="00013B36"/>
    <w:rsid w:val="00061732"/>
    <w:rsid w:val="00095F49"/>
    <w:rsid w:val="00167628"/>
    <w:rsid w:val="00223CEC"/>
    <w:rsid w:val="0023697D"/>
    <w:rsid w:val="00242662"/>
    <w:rsid w:val="00246110"/>
    <w:rsid w:val="002733E9"/>
    <w:rsid w:val="002B7D40"/>
    <w:rsid w:val="002E34A0"/>
    <w:rsid w:val="002F549C"/>
    <w:rsid w:val="002F7710"/>
    <w:rsid w:val="00366F01"/>
    <w:rsid w:val="00391C7D"/>
    <w:rsid w:val="003A0AD7"/>
    <w:rsid w:val="003D0387"/>
    <w:rsid w:val="003F15D8"/>
    <w:rsid w:val="0040697D"/>
    <w:rsid w:val="004A3A39"/>
    <w:rsid w:val="004D1B1F"/>
    <w:rsid w:val="004D3ACF"/>
    <w:rsid w:val="004E5A13"/>
    <w:rsid w:val="004F2905"/>
    <w:rsid w:val="005B4FEA"/>
    <w:rsid w:val="005E024E"/>
    <w:rsid w:val="006226D9"/>
    <w:rsid w:val="00673B1D"/>
    <w:rsid w:val="006834AA"/>
    <w:rsid w:val="006C5289"/>
    <w:rsid w:val="006E452D"/>
    <w:rsid w:val="006F0736"/>
    <w:rsid w:val="006F25A7"/>
    <w:rsid w:val="0074025C"/>
    <w:rsid w:val="00752E3F"/>
    <w:rsid w:val="0078643C"/>
    <w:rsid w:val="00822629"/>
    <w:rsid w:val="008314EE"/>
    <w:rsid w:val="008970E4"/>
    <w:rsid w:val="008D1177"/>
    <w:rsid w:val="008D20D2"/>
    <w:rsid w:val="008F62C9"/>
    <w:rsid w:val="00937C80"/>
    <w:rsid w:val="009961DA"/>
    <w:rsid w:val="00A332EA"/>
    <w:rsid w:val="00A35F18"/>
    <w:rsid w:val="00A7750D"/>
    <w:rsid w:val="00A82B79"/>
    <w:rsid w:val="00A96E75"/>
    <w:rsid w:val="00B5356D"/>
    <w:rsid w:val="00B65EBB"/>
    <w:rsid w:val="00BC2E81"/>
    <w:rsid w:val="00BF72E7"/>
    <w:rsid w:val="00C26F83"/>
    <w:rsid w:val="00C87CB0"/>
    <w:rsid w:val="00C90DDD"/>
    <w:rsid w:val="00CB7F58"/>
    <w:rsid w:val="00CD44C1"/>
    <w:rsid w:val="00CE7F75"/>
    <w:rsid w:val="00D453CB"/>
    <w:rsid w:val="00DA4D36"/>
    <w:rsid w:val="00DC5759"/>
    <w:rsid w:val="00DD6126"/>
    <w:rsid w:val="00DD6B25"/>
    <w:rsid w:val="00E00BF5"/>
    <w:rsid w:val="00E720E1"/>
    <w:rsid w:val="00E74C6A"/>
    <w:rsid w:val="00F948DE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CF6C5"/>
  <w15:chartTrackingRefBased/>
  <w15:docId w15:val="{C761A6DD-76B0-46A2-975E-BD589C5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73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B1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B1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22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6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.nine@durham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7" ma:contentTypeDescription="Create a new document." ma:contentTypeScope="" ma:versionID="b859d336e708ffba46ad8c0e80237973">
  <xsd:schema xmlns:xsd="http://www.w3.org/2001/XMLSchema" xmlns:xs="http://www.w3.org/2001/XMLSchema" xmlns:p="http://schemas.microsoft.com/office/2006/metadata/properties" xmlns:ns2="674d51e3-3ba6-45e1-9e5a-18c440d6de5a" xmlns:ns3="8f612c8a-2dfb-4a1a-9050-5ffbd886e57b" xmlns:ns4="3bf6d2de-cfb7-466c-825b-051a8e3c8b7d" targetNamespace="http://schemas.microsoft.com/office/2006/metadata/properties" ma:root="true" ma:fieldsID="691b8406a9902b4d95f3dd387d6429d4" ns2:_="" ns3:_="" ns4:_="">
    <xsd:import namespace="674d51e3-3ba6-45e1-9e5a-18c440d6de5a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5c966d-d6e5-4dce-9425-eaa3b108ac6b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CCF48-BBD2-4F74-BA9A-D62F3BEB4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8f612c8a-2dfb-4a1a-9050-5ffbd886e57b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31EEA0-148F-44F7-BFAE-1621B94B5AEC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customXml/itemProps3.xml><?xml version="1.0" encoding="utf-8"?>
<ds:datastoreItem xmlns:ds="http://schemas.openxmlformats.org/officeDocument/2006/customXml" ds:itemID="{03FB711A-7687-48BC-ACA5-97EDA4587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613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CALLUM</dc:creator>
  <cp:keywords/>
  <dc:description/>
  <cp:lastModifiedBy>ROBERTS, KATY D.</cp:lastModifiedBy>
  <cp:revision>50</cp:revision>
  <dcterms:created xsi:type="dcterms:W3CDTF">2025-09-22T15:02:00Z</dcterms:created>
  <dcterms:modified xsi:type="dcterms:W3CDTF">2025-10-08T09:50:00Z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