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728F" w14:textId="1903AD4B" w:rsidR="00D82384" w:rsidRPr="004E355D" w:rsidRDefault="00E91775" w:rsidP="00776BCD">
      <w:pPr>
        <w:tabs>
          <w:tab w:val="left" w:pos="697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E2B4B1" wp14:editId="23B7FAE9">
            <wp:extent cx="4430010" cy="10857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34" cy="109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8EAA" w14:textId="2B326655" w:rsidR="00D82384" w:rsidRDefault="00D82384" w:rsidP="00776BCD">
      <w:pPr>
        <w:spacing w:after="0" w:line="240" w:lineRule="auto"/>
        <w:jc w:val="center"/>
        <w:rPr>
          <w:rFonts w:cs="Arial"/>
          <w:b/>
          <w:color w:val="1F1E40"/>
          <w:sz w:val="44"/>
          <w:szCs w:val="44"/>
        </w:rPr>
      </w:pPr>
      <w:r w:rsidRPr="00776BCD">
        <w:rPr>
          <w:rFonts w:cs="Arial"/>
          <w:b/>
          <w:color w:val="1F1E40"/>
          <w:sz w:val="44"/>
          <w:szCs w:val="44"/>
        </w:rPr>
        <w:t>Placement</w:t>
      </w:r>
      <w:r w:rsidR="00776BCD" w:rsidRPr="00776BCD">
        <w:rPr>
          <w:rFonts w:cs="Arial"/>
          <w:b/>
          <w:color w:val="1F1E40"/>
          <w:sz w:val="44"/>
          <w:szCs w:val="44"/>
        </w:rPr>
        <w:t xml:space="preserve"> </w:t>
      </w:r>
      <w:r w:rsidRPr="00776BCD">
        <w:rPr>
          <w:rFonts w:cs="Arial"/>
          <w:b/>
          <w:color w:val="1F1E40"/>
          <w:sz w:val="44"/>
          <w:szCs w:val="44"/>
        </w:rPr>
        <w:t>Application Form</w:t>
      </w:r>
    </w:p>
    <w:p w14:paraId="17D3D033" w14:textId="77777777" w:rsidR="003F271D" w:rsidRPr="005A4F5B" w:rsidRDefault="00137A5A" w:rsidP="003F271D">
      <w:pPr>
        <w:spacing w:after="0" w:line="240" w:lineRule="auto"/>
      </w:pPr>
      <w:r>
        <w:pict w14:anchorId="2878F1EF">
          <v:rect id="_x0000_i1025" style="width:0;height:1.5pt" o:hralign="center" o:hrstd="t" o:hr="t" fillcolor="#a0a0a0" stroked="f"/>
        </w:pict>
      </w:r>
    </w:p>
    <w:p w14:paraId="33E6F019" w14:textId="77777777" w:rsidR="003F271D" w:rsidRPr="005A4F5B" w:rsidRDefault="003F271D" w:rsidP="009420A4">
      <w:pPr>
        <w:spacing w:after="0" w:line="240" w:lineRule="auto"/>
        <w:rPr>
          <w:rFonts w:cs="Arial"/>
          <w:b/>
          <w:color w:val="002060"/>
        </w:rPr>
      </w:pPr>
    </w:p>
    <w:p w14:paraId="3D95C912" w14:textId="6856DDEF" w:rsidR="00D82384" w:rsidRPr="005A4F5B" w:rsidRDefault="00D82384" w:rsidP="00776BCD">
      <w:pPr>
        <w:pStyle w:val="Heading1"/>
      </w:pPr>
      <w:r w:rsidRPr="005A4F5B">
        <w:t xml:space="preserve">Section </w:t>
      </w:r>
      <w:r w:rsidR="00F751F0">
        <w:t xml:space="preserve">1 </w:t>
      </w:r>
      <w:r w:rsidR="00776BCD">
        <w:t>Student details</w:t>
      </w:r>
    </w:p>
    <w:p w14:paraId="364F9726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3"/>
        <w:gridCol w:w="6163"/>
      </w:tblGrid>
      <w:tr w:rsidR="00776BCD" w:rsidRPr="005A4F5B" w14:paraId="75C3DADC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52814DC5" w14:textId="19E97A04" w:rsidR="00776BCD" w:rsidRPr="005A4F5B" w:rsidRDefault="00776BCD" w:rsidP="007401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6163" w:type="dxa"/>
          </w:tcPr>
          <w:p w14:paraId="4591645B" w14:textId="77777777" w:rsidR="00776BCD" w:rsidRPr="005A4F5B" w:rsidRDefault="00776BCD" w:rsidP="00740198">
            <w:pPr>
              <w:rPr>
                <w:rFonts w:cs="Arial"/>
              </w:rPr>
            </w:pPr>
          </w:p>
        </w:tc>
      </w:tr>
      <w:tr w:rsidR="00D82384" w:rsidRPr="005A4F5B" w14:paraId="1EA37998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298DEC50" w14:textId="5A3922DB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Student ID</w:t>
            </w:r>
          </w:p>
        </w:tc>
        <w:tc>
          <w:tcPr>
            <w:tcW w:w="6163" w:type="dxa"/>
          </w:tcPr>
          <w:p w14:paraId="44AF92E7" w14:textId="78919832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50262E4A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007C6F40" w14:textId="5A605AF1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Institution</w:t>
            </w:r>
          </w:p>
        </w:tc>
        <w:tc>
          <w:tcPr>
            <w:tcW w:w="6163" w:type="dxa"/>
          </w:tcPr>
          <w:p w14:paraId="40C4921D" w14:textId="737D9092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0541CCA1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63CAA453" w14:textId="73AB18C8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Department/School</w:t>
            </w:r>
          </w:p>
        </w:tc>
        <w:tc>
          <w:tcPr>
            <w:tcW w:w="6163" w:type="dxa"/>
          </w:tcPr>
          <w:p w14:paraId="700EDD04" w14:textId="3C4BD0BB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3EA43729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4853FECD" w14:textId="2666E01A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Primary Supervisor</w:t>
            </w:r>
          </w:p>
        </w:tc>
        <w:tc>
          <w:tcPr>
            <w:tcW w:w="6163" w:type="dxa"/>
          </w:tcPr>
          <w:p w14:paraId="5962CECB" w14:textId="30646638" w:rsidR="00D82384" w:rsidRPr="005A4F5B" w:rsidRDefault="00D82384" w:rsidP="00DF2205">
            <w:pPr>
              <w:rPr>
                <w:rFonts w:cs="Arial"/>
              </w:rPr>
            </w:pPr>
          </w:p>
        </w:tc>
      </w:tr>
      <w:tr w:rsidR="00D82384" w:rsidRPr="005A4F5B" w14:paraId="47444026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3CE4EB93" w14:textId="42789094" w:rsidR="00D82384" w:rsidRPr="005A4F5B" w:rsidRDefault="002E5FC4" w:rsidP="002E5FC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Host Organisation</w:t>
            </w:r>
          </w:p>
        </w:tc>
        <w:tc>
          <w:tcPr>
            <w:tcW w:w="6163" w:type="dxa"/>
          </w:tcPr>
          <w:p w14:paraId="352E2B6A" w14:textId="7BEE7070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6B05D2BB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205DC5F4" w14:textId="1BF4E0DB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Host Organisation </w:t>
            </w:r>
            <w:r w:rsidR="00776BCD">
              <w:rPr>
                <w:rFonts w:cs="Arial"/>
                <w:b/>
              </w:rPr>
              <w:t>primary contact</w:t>
            </w:r>
          </w:p>
        </w:tc>
        <w:tc>
          <w:tcPr>
            <w:tcW w:w="6163" w:type="dxa"/>
          </w:tcPr>
          <w:p w14:paraId="487FD471" w14:textId="198242A5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0688CBDF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59724E69" w14:textId="27D1D113" w:rsidR="00D82384" w:rsidRPr="005A4F5B" w:rsidRDefault="009420A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Proposed </w:t>
            </w:r>
            <w:r w:rsidR="00D82384" w:rsidRPr="005A4F5B">
              <w:rPr>
                <w:rFonts w:cs="Arial"/>
                <w:b/>
              </w:rPr>
              <w:t>Placement Start Date</w:t>
            </w:r>
          </w:p>
        </w:tc>
        <w:tc>
          <w:tcPr>
            <w:tcW w:w="6163" w:type="dxa"/>
          </w:tcPr>
          <w:p w14:paraId="1137035D" w14:textId="403F90CE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78A3D68E" w14:textId="77777777" w:rsidTr="00776BCD">
        <w:tc>
          <w:tcPr>
            <w:tcW w:w="4293" w:type="dxa"/>
            <w:shd w:val="clear" w:color="auto" w:fill="D9D9D9" w:themeFill="background1" w:themeFillShade="D9"/>
          </w:tcPr>
          <w:p w14:paraId="4901EF9F" w14:textId="2430A762" w:rsidR="00D82384" w:rsidRPr="005A4F5B" w:rsidRDefault="009420A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Proposed </w:t>
            </w:r>
            <w:r w:rsidR="002E5FC4" w:rsidRPr="005A4F5B">
              <w:rPr>
                <w:rFonts w:cs="Arial"/>
                <w:b/>
              </w:rPr>
              <w:t>Placement End Date</w:t>
            </w:r>
          </w:p>
        </w:tc>
        <w:tc>
          <w:tcPr>
            <w:tcW w:w="6163" w:type="dxa"/>
          </w:tcPr>
          <w:p w14:paraId="6A5276C8" w14:textId="3E37BCA0" w:rsidR="00D82384" w:rsidRPr="005A4F5B" w:rsidRDefault="00D82384" w:rsidP="009420A4">
            <w:pPr>
              <w:rPr>
                <w:rFonts w:cs="Arial"/>
              </w:rPr>
            </w:pPr>
          </w:p>
        </w:tc>
      </w:tr>
    </w:tbl>
    <w:p w14:paraId="406B081D" w14:textId="77777777" w:rsidR="00D82384" w:rsidRDefault="00D82384" w:rsidP="00D82384">
      <w:pPr>
        <w:spacing w:after="0" w:line="240" w:lineRule="auto"/>
        <w:rPr>
          <w:rFonts w:cs="Arial"/>
        </w:rPr>
      </w:pPr>
    </w:p>
    <w:p w14:paraId="22BA0B82" w14:textId="77777777" w:rsidR="00776BCD" w:rsidRDefault="00776BCD" w:rsidP="00D82384">
      <w:pPr>
        <w:spacing w:after="0" w:line="240" w:lineRule="auto"/>
        <w:rPr>
          <w:rFonts w:cs="Arial"/>
        </w:rPr>
      </w:pPr>
    </w:p>
    <w:p w14:paraId="1264FDF8" w14:textId="50C5068E" w:rsidR="00776BCD" w:rsidRDefault="00776BCD" w:rsidP="00776BCD">
      <w:pPr>
        <w:pStyle w:val="Heading1"/>
      </w:pPr>
      <w:r>
        <w:t xml:space="preserve">Section 2 Proposed Placement </w:t>
      </w:r>
    </w:p>
    <w:p w14:paraId="62F309F9" w14:textId="77777777" w:rsidR="00776BCD" w:rsidRPr="005A4F5B" w:rsidRDefault="00776BCD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3512B29D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65230432" w14:textId="70271900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Summary o</w:t>
            </w:r>
            <w:r w:rsidR="007C2229" w:rsidRPr="005A4F5B">
              <w:rPr>
                <w:rFonts w:cs="Arial"/>
                <w:b/>
              </w:rPr>
              <w:t xml:space="preserve">f Placement Activities &amp; Planned </w:t>
            </w:r>
            <w:r w:rsidRPr="005A4F5B">
              <w:rPr>
                <w:rFonts w:cs="Arial"/>
                <w:b/>
              </w:rPr>
              <w:t>Outputs</w:t>
            </w:r>
          </w:p>
          <w:p w14:paraId="0B64CCD5" w14:textId="62461297" w:rsidR="00D82384" w:rsidRPr="005A4F5B" w:rsidRDefault="003F271D" w:rsidP="003F271D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>Provide a summary of</w:t>
            </w:r>
            <w:r w:rsidR="00D82384" w:rsidRPr="005A4F5B">
              <w:rPr>
                <w:rFonts w:cs="Arial"/>
                <w:sz w:val="18"/>
                <w:szCs w:val="18"/>
              </w:rPr>
              <w:t xml:space="preserve"> the placement to be conducted, including the activities that will be undertaken and the planned outputs.</w:t>
            </w:r>
          </w:p>
        </w:tc>
      </w:tr>
      <w:tr w:rsidR="00D82384" w:rsidRPr="005A4F5B" w14:paraId="23A071DA" w14:textId="77777777" w:rsidTr="009420A4">
        <w:tc>
          <w:tcPr>
            <w:tcW w:w="10682" w:type="dxa"/>
          </w:tcPr>
          <w:p w14:paraId="22A461F6" w14:textId="77777777" w:rsidR="00D82384" w:rsidRDefault="00D82384" w:rsidP="009420A4">
            <w:pPr>
              <w:rPr>
                <w:rFonts w:cs="Arial"/>
              </w:rPr>
            </w:pPr>
          </w:p>
          <w:p w14:paraId="13F2EDFF" w14:textId="77777777" w:rsidR="00776BCD" w:rsidRDefault="00776BCD" w:rsidP="009420A4">
            <w:pPr>
              <w:rPr>
                <w:rFonts w:cs="Arial"/>
              </w:rPr>
            </w:pPr>
          </w:p>
          <w:p w14:paraId="295B0375" w14:textId="6EBE52E5" w:rsidR="00776BCD" w:rsidRPr="005A4F5B" w:rsidRDefault="00776BCD" w:rsidP="009420A4">
            <w:pPr>
              <w:rPr>
                <w:rFonts w:cs="Arial"/>
              </w:rPr>
            </w:pPr>
          </w:p>
        </w:tc>
      </w:tr>
    </w:tbl>
    <w:p w14:paraId="5D3C8392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4755A6A4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75906DE6" w14:textId="08D67EF2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Support and Facilities Provided by Host Organisation for</w:t>
            </w:r>
            <w:r w:rsidR="009420A4" w:rsidRPr="005A4F5B">
              <w:rPr>
                <w:rFonts w:cs="Arial"/>
                <w:b/>
              </w:rPr>
              <w:t xml:space="preserve"> the</w:t>
            </w:r>
            <w:r w:rsidRPr="005A4F5B">
              <w:rPr>
                <w:rFonts w:cs="Arial"/>
                <w:b/>
              </w:rPr>
              <w:t xml:space="preserve"> Placement</w:t>
            </w:r>
          </w:p>
          <w:p w14:paraId="40D5060B" w14:textId="108EF5D8" w:rsidR="00D82384" w:rsidRPr="005A4F5B" w:rsidRDefault="00D82384" w:rsidP="00D82384">
            <w:pPr>
              <w:rPr>
                <w:rFonts w:cs="Arial"/>
              </w:rPr>
            </w:pPr>
            <w:r w:rsidRPr="005A4F5B">
              <w:rPr>
                <w:rFonts w:cs="Arial"/>
                <w:sz w:val="18"/>
                <w:szCs w:val="18"/>
              </w:rPr>
              <w:t>Outline what support, facilities and other resources the host organisation will be providing in support of the placement</w:t>
            </w:r>
            <w:r w:rsidRPr="005A4F5B">
              <w:rPr>
                <w:rFonts w:cs="Arial"/>
              </w:rPr>
              <w:t>.</w:t>
            </w:r>
          </w:p>
        </w:tc>
      </w:tr>
      <w:tr w:rsidR="00D82384" w:rsidRPr="005A4F5B" w14:paraId="1FB35265" w14:textId="77777777" w:rsidTr="009420A4">
        <w:tc>
          <w:tcPr>
            <w:tcW w:w="10682" w:type="dxa"/>
          </w:tcPr>
          <w:p w14:paraId="3D076452" w14:textId="77777777" w:rsidR="00D82384" w:rsidRDefault="00D82384" w:rsidP="009420A4">
            <w:pPr>
              <w:rPr>
                <w:rFonts w:cs="Arial"/>
              </w:rPr>
            </w:pPr>
          </w:p>
          <w:p w14:paraId="04D7C5A3" w14:textId="77777777" w:rsidR="00776BCD" w:rsidRDefault="00776BCD" w:rsidP="009420A4">
            <w:pPr>
              <w:rPr>
                <w:rFonts w:cs="Arial"/>
              </w:rPr>
            </w:pPr>
          </w:p>
          <w:p w14:paraId="3BE6C8D4" w14:textId="6BABEF31" w:rsidR="00776BCD" w:rsidRPr="005A4F5B" w:rsidRDefault="00776BCD" w:rsidP="009420A4">
            <w:pPr>
              <w:rPr>
                <w:rFonts w:cs="Arial"/>
              </w:rPr>
            </w:pPr>
          </w:p>
        </w:tc>
      </w:tr>
    </w:tbl>
    <w:p w14:paraId="3D6CBD51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776BCD" w:rsidRPr="005A4F5B" w14:paraId="70D4D350" w14:textId="13FB6B1F" w:rsidTr="004C2FE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38FB677" w14:textId="77777777" w:rsidR="00776BCD" w:rsidRPr="005A4F5B" w:rsidRDefault="00776BCD" w:rsidP="00D8238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Details of funding / support you are requesting from NINE DTP</w:t>
            </w:r>
          </w:p>
          <w:p w14:paraId="2F493EEF" w14:textId="046CB9CA" w:rsidR="00776BCD" w:rsidRPr="005A4F5B" w:rsidRDefault="00776BCD" w:rsidP="00D82384">
            <w:pPr>
              <w:rPr>
                <w:rFonts w:cs="Arial"/>
                <w:b/>
              </w:rPr>
            </w:pPr>
            <w:r w:rsidRPr="005A4F5B">
              <w:rPr>
                <w:rFonts w:cs="Arial"/>
                <w:sz w:val="18"/>
                <w:szCs w:val="18"/>
              </w:rPr>
              <w:t>Provide details of any financial support you would be looking to receive from the DTP, including accommodation and / or transportation.</w:t>
            </w:r>
            <w:r>
              <w:rPr>
                <w:rFonts w:cs="Arial"/>
                <w:sz w:val="18"/>
                <w:szCs w:val="18"/>
              </w:rPr>
              <w:t xml:space="preserve"> Attach quotes/evidence of any costs to your application</w:t>
            </w:r>
          </w:p>
        </w:tc>
      </w:tr>
      <w:tr w:rsidR="00776BCD" w:rsidRPr="005A4F5B" w14:paraId="60DE652B" w14:textId="280012EB" w:rsidTr="00776BCD">
        <w:tc>
          <w:tcPr>
            <w:tcW w:w="5098" w:type="dxa"/>
          </w:tcPr>
          <w:p w14:paraId="26D55303" w14:textId="618FFA4F" w:rsidR="00776BCD" w:rsidRPr="00776BCD" w:rsidRDefault="00776BCD" w:rsidP="00D82384">
            <w:pPr>
              <w:rPr>
                <w:rFonts w:cs="Arial"/>
                <w:b/>
                <w:bCs/>
              </w:rPr>
            </w:pPr>
            <w:r w:rsidRPr="00776BCD">
              <w:rPr>
                <w:rFonts w:cs="Arial"/>
                <w:b/>
                <w:bCs/>
              </w:rPr>
              <w:t>Item</w:t>
            </w:r>
          </w:p>
        </w:tc>
        <w:tc>
          <w:tcPr>
            <w:tcW w:w="5358" w:type="dxa"/>
          </w:tcPr>
          <w:p w14:paraId="25E28EC6" w14:textId="500CB312" w:rsidR="00776BCD" w:rsidRPr="00776BCD" w:rsidRDefault="00776BCD" w:rsidP="00D82384">
            <w:pPr>
              <w:rPr>
                <w:rFonts w:cs="Arial"/>
                <w:b/>
                <w:bCs/>
              </w:rPr>
            </w:pPr>
            <w:r w:rsidRPr="00776BCD">
              <w:rPr>
                <w:rFonts w:cs="Arial"/>
                <w:b/>
                <w:bCs/>
              </w:rPr>
              <w:t>Cost</w:t>
            </w:r>
          </w:p>
        </w:tc>
      </w:tr>
      <w:tr w:rsidR="00776BCD" w:rsidRPr="005A4F5B" w14:paraId="543EB525" w14:textId="7F8C0DC1" w:rsidTr="00776BCD">
        <w:tc>
          <w:tcPr>
            <w:tcW w:w="5098" w:type="dxa"/>
          </w:tcPr>
          <w:p w14:paraId="08D0FB20" w14:textId="77777777" w:rsidR="00776BCD" w:rsidRDefault="00776BCD" w:rsidP="00D82384">
            <w:pPr>
              <w:rPr>
                <w:rFonts w:cs="Arial"/>
              </w:rPr>
            </w:pPr>
          </w:p>
        </w:tc>
        <w:tc>
          <w:tcPr>
            <w:tcW w:w="5358" w:type="dxa"/>
          </w:tcPr>
          <w:p w14:paraId="3AF89E6C" w14:textId="77777777" w:rsidR="00776BCD" w:rsidRDefault="00776BCD" w:rsidP="00D82384">
            <w:pPr>
              <w:rPr>
                <w:rFonts w:cs="Arial"/>
              </w:rPr>
            </w:pPr>
          </w:p>
        </w:tc>
      </w:tr>
      <w:tr w:rsidR="00776BCD" w:rsidRPr="005A4F5B" w14:paraId="332CC7C8" w14:textId="6EE27211" w:rsidTr="00776BCD">
        <w:tc>
          <w:tcPr>
            <w:tcW w:w="5098" w:type="dxa"/>
          </w:tcPr>
          <w:p w14:paraId="10D76AE7" w14:textId="77777777" w:rsidR="00776BCD" w:rsidRDefault="00776BCD" w:rsidP="00D82384">
            <w:pPr>
              <w:rPr>
                <w:rFonts w:cs="Arial"/>
              </w:rPr>
            </w:pPr>
          </w:p>
        </w:tc>
        <w:tc>
          <w:tcPr>
            <w:tcW w:w="5358" w:type="dxa"/>
          </w:tcPr>
          <w:p w14:paraId="003EF868" w14:textId="77777777" w:rsidR="00776BCD" w:rsidRDefault="00776BCD" w:rsidP="00D82384">
            <w:pPr>
              <w:rPr>
                <w:rFonts w:cs="Arial"/>
              </w:rPr>
            </w:pPr>
          </w:p>
        </w:tc>
      </w:tr>
      <w:tr w:rsidR="00776BCD" w:rsidRPr="005A4F5B" w14:paraId="4C627F03" w14:textId="77777777" w:rsidTr="00776BCD">
        <w:tc>
          <w:tcPr>
            <w:tcW w:w="5098" w:type="dxa"/>
          </w:tcPr>
          <w:p w14:paraId="01163BD1" w14:textId="77777777" w:rsidR="00776BCD" w:rsidRDefault="00776BCD" w:rsidP="00D82384">
            <w:pPr>
              <w:rPr>
                <w:rFonts w:cs="Arial"/>
              </w:rPr>
            </w:pPr>
          </w:p>
        </w:tc>
        <w:tc>
          <w:tcPr>
            <w:tcW w:w="5358" w:type="dxa"/>
          </w:tcPr>
          <w:p w14:paraId="4D0177EC" w14:textId="77777777" w:rsidR="00776BCD" w:rsidRDefault="00776BCD" w:rsidP="00D82384">
            <w:pPr>
              <w:rPr>
                <w:rFonts w:cs="Arial"/>
              </w:rPr>
            </w:pPr>
          </w:p>
        </w:tc>
      </w:tr>
      <w:tr w:rsidR="00776BCD" w:rsidRPr="005A4F5B" w14:paraId="3FA478D6" w14:textId="0ACC5592" w:rsidTr="00776BCD">
        <w:tc>
          <w:tcPr>
            <w:tcW w:w="5098" w:type="dxa"/>
          </w:tcPr>
          <w:p w14:paraId="547C4D0B" w14:textId="77777777" w:rsidR="00776BCD" w:rsidRDefault="00776BCD" w:rsidP="00D82384">
            <w:pPr>
              <w:rPr>
                <w:rFonts w:cs="Arial"/>
              </w:rPr>
            </w:pPr>
          </w:p>
        </w:tc>
        <w:tc>
          <w:tcPr>
            <w:tcW w:w="5358" w:type="dxa"/>
          </w:tcPr>
          <w:p w14:paraId="5BFB86D3" w14:textId="77777777" w:rsidR="00776BCD" w:rsidRDefault="00776BCD" w:rsidP="00D82384">
            <w:pPr>
              <w:rPr>
                <w:rFonts w:cs="Arial"/>
              </w:rPr>
            </w:pPr>
          </w:p>
        </w:tc>
      </w:tr>
      <w:tr w:rsidR="00776BCD" w:rsidRPr="005A4F5B" w14:paraId="4C297B6B" w14:textId="5B702B20" w:rsidTr="00E55570">
        <w:tc>
          <w:tcPr>
            <w:tcW w:w="10456" w:type="dxa"/>
            <w:gridSpan w:val="2"/>
          </w:tcPr>
          <w:p w14:paraId="79E02A33" w14:textId="77777777" w:rsidR="00776BCD" w:rsidRDefault="00776BCD" w:rsidP="00D82384">
            <w:pPr>
              <w:rPr>
                <w:rFonts w:cs="Arial"/>
              </w:rPr>
            </w:pPr>
          </w:p>
          <w:p w14:paraId="1F6D99B5" w14:textId="58A11599" w:rsidR="00776BCD" w:rsidRDefault="00776BCD" w:rsidP="00D82384">
            <w:pPr>
              <w:rPr>
                <w:rFonts w:cs="Arial"/>
                <w:b/>
                <w:bCs/>
              </w:rPr>
            </w:pPr>
            <w:r w:rsidRPr="00776BCD">
              <w:rPr>
                <w:rFonts w:cs="Arial"/>
                <w:b/>
                <w:bCs/>
              </w:rPr>
              <w:t>Total requested and any further detail:</w:t>
            </w:r>
          </w:p>
          <w:p w14:paraId="77444A83" w14:textId="77777777" w:rsidR="00776BCD" w:rsidRPr="00776BCD" w:rsidRDefault="00776BCD" w:rsidP="00D82384">
            <w:pPr>
              <w:rPr>
                <w:rFonts w:cs="Arial"/>
              </w:rPr>
            </w:pPr>
          </w:p>
          <w:p w14:paraId="27BFD439" w14:textId="77777777" w:rsidR="00776BCD" w:rsidRDefault="00776BCD" w:rsidP="00D82384">
            <w:pPr>
              <w:rPr>
                <w:rFonts w:cs="Arial"/>
              </w:rPr>
            </w:pPr>
          </w:p>
          <w:p w14:paraId="79335D69" w14:textId="77777777" w:rsidR="00776BCD" w:rsidRDefault="00776BCD" w:rsidP="00D82384">
            <w:pPr>
              <w:rPr>
                <w:rFonts w:cs="Arial"/>
              </w:rPr>
            </w:pPr>
          </w:p>
        </w:tc>
      </w:tr>
    </w:tbl>
    <w:p w14:paraId="6E709887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C9" w:rsidRPr="005A4F5B" w14:paraId="3D5BA68D" w14:textId="77777777" w:rsidTr="00C973FB">
        <w:tc>
          <w:tcPr>
            <w:tcW w:w="10682" w:type="dxa"/>
            <w:shd w:val="clear" w:color="auto" w:fill="D9D9D9" w:themeFill="background1" w:themeFillShade="D9"/>
          </w:tcPr>
          <w:p w14:paraId="70985905" w14:textId="613DAC7A" w:rsidR="00F51DC9" w:rsidRPr="005A4F5B" w:rsidRDefault="00F51DC9" w:rsidP="00C973FB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Match-Funding to be Provided by Host Organisation for the Placement</w:t>
            </w:r>
          </w:p>
          <w:p w14:paraId="1F9BF6E6" w14:textId="267D4D39" w:rsidR="00F51DC9" w:rsidRPr="005A4F5B" w:rsidRDefault="00F51DC9" w:rsidP="00C973FB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lastRenderedPageBreak/>
              <w:t>Detail any direct match-funding the host-organisation will be making to support the costs of the placement, including meeting the costs of additional expenses and extending the award-holder’s studentship during the period of the placement.</w:t>
            </w:r>
          </w:p>
        </w:tc>
      </w:tr>
      <w:tr w:rsidR="00F51DC9" w:rsidRPr="005A4F5B" w14:paraId="34350514" w14:textId="77777777" w:rsidTr="00C973FB">
        <w:tc>
          <w:tcPr>
            <w:tcW w:w="10682" w:type="dxa"/>
          </w:tcPr>
          <w:p w14:paraId="3D5D9488" w14:textId="77777777" w:rsidR="00F51DC9" w:rsidRDefault="00F51DC9" w:rsidP="00C973FB">
            <w:pPr>
              <w:rPr>
                <w:rFonts w:cs="Arial"/>
              </w:rPr>
            </w:pPr>
          </w:p>
          <w:p w14:paraId="001156A1" w14:textId="48B7FB09" w:rsidR="00776BCD" w:rsidRPr="005A4F5B" w:rsidRDefault="00776BCD" w:rsidP="00C973FB">
            <w:pPr>
              <w:rPr>
                <w:rFonts w:cs="Arial"/>
              </w:rPr>
            </w:pPr>
          </w:p>
        </w:tc>
      </w:tr>
    </w:tbl>
    <w:p w14:paraId="711098A5" w14:textId="77777777" w:rsidR="00F51DC9" w:rsidRPr="005A4F5B" w:rsidRDefault="00F51DC9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6E43CEDA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7E99D315" w14:textId="579D6505" w:rsidR="00D82384" w:rsidRPr="00137A5A" w:rsidRDefault="009420A4" w:rsidP="00D8238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Anticipated Impact and K</w:t>
            </w:r>
            <w:r w:rsidR="00D82384" w:rsidRPr="005A4F5B">
              <w:rPr>
                <w:rFonts w:cs="Arial"/>
                <w:b/>
              </w:rPr>
              <w:t>nowledge</w:t>
            </w:r>
            <w:r w:rsidRPr="005A4F5B">
              <w:rPr>
                <w:rFonts w:cs="Arial"/>
                <w:b/>
              </w:rPr>
              <w:t xml:space="preserve"> E</w:t>
            </w:r>
            <w:r w:rsidR="00D82384" w:rsidRPr="005A4F5B">
              <w:rPr>
                <w:rFonts w:cs="Arial"/>
                <w:b/>
              </w:rPr>
              <w:t xml:space="preserve">xchange </w:t>
            </w:r>
            <w:r w:rsidRPr="005A4F5B">
              <w:rPr>
                <w:rFonts w:cs="Arial"/>
                <w:b/>
              </w:rPr>
              <w:t>A</w:t>
            </w:r>
            <w:r w:rsidR="00D82384" w:rsidRPr="005A4F5B">
              <w:rPr>
                <w:rFonts w:cs="Arial"/>
                <w:b/>
              </w:rPr>
              <w:t>rising from</w:t>
            </w:r>
            <w:r w:rsidRPr="005A4F5B">
              <w:rPr>
                <w:rFonts w:cs="Arial"/>
                <w:b/>
              </w:rPr>
              <w:t xml:space="preserve"> the</w:t>
            </w:r>
            <w:r w:rsidR="00D82384" w:rsidRPr="005A4F5B">
              <w:rPr>
                <w:rFonts w:cs="Arial"/>
                <w:b/>
              </w:rPr>
              <w:t xml:space="preserve"> Placement</w:t>
            </w:r>
            <w:r w:rsidR="00137A5A">
              <w:rPr>
                <w:rFonts w:cs="Arial"/>
                <w:b/>
              </w:rPr>
              <w:br/>
            </w:r>
            <w:r w:rsidR="00D82384" w:rsidRPr="005A4F5B">
              <w:rPr>
                <w:rFonts w:cs="Arial"/>
                <w:sz w:val="18"/>
                <w:szCs w:val="18"/>
              </w:rPr>
              <w:t>Describe the anticipated impact of and exchange of knowledge from the placement on the host organisation, the award-holder and other parties.</w:t>
            </w:r>
          </w:p>
        </w:tc>
      </w:tr>
      <w:tr w:rsidR="00D82384" w:rsidRPr="005A4F5B" w14:paraId="14A78BFB" w14:textId="77777777" w:rsidTr="009420A4">
        <w:tc>
          <w:tcPr>
            <w:tcW w:w="10682" w:type="dxa"/>
          </w:tcPr>
          <w:p w14:paraId="4727F9A5" w14:textId="77777777" w:rsidR="00D82384" w:rsidRDefault="00D82384" w:rsidP="009420A4">
            <w:pPr>
              <w:rPr>
                <w:rFonts w:cs="Arial"/>
              </w:rPr>
            </w:pPr>
          </w:p>
          <w:p w14:paraId="3A6375B6" w14:textId="7FD16CC3" w:rsidR="00137A5A" w:rsidRPr="005A4F5B" w:rsidRDefault="00137A5A" w:rsidP="009420A4">
            <w:pPr>
              <w:rPr>
                <w:rFonts w:cs="Arial"/>
              </w:rPr>
            </w:pPr>
          </w:p>
        </w:tc>
      </w:tr>
    </w:tbl>
    <w:p w14:paraId="7AB1CCE2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40289A45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120DFCDB" w14:textId="31521DDB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Any Other Relevant Information</w:t>
            </w:r>
          </w:p>
          <w:p w14:paraId="3DAA0FB0" w14:textId="3CF17291" w:rsidR="00D82384" w:rsidRPr="005A4F5B" w:rsidRDefault="00D82384" w:rsidP="00075DF5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 xml:space="preserve">Please provide any other information that you consider relevant </w:t>
            </w:r>
            <w:r w:rsidR="00075DF5" w:rsidRPr="005A4F5B">
              <w:rPr>
                <w:rFonts w:cs="Arial"/>
                <w:sz w:val="18"/>
                <w:szCs w:val="18"/>
              </w:rPr>
              <w:t>to the</w:t>
            </w:r>
            <w:r w:rsidRPr="005A4F5B">
              <w:rPr>
                <w:rFonts w:cs="Arial"/>
                <w:sz w:val="18"/>
                <w:szCs w:val="18"/>
              </w:rPr>
              <w:t xml:space="preserve"> application.</w:t>
            </w:r>
          </w:p>
        </w:tc>
      </w:tr>
      <w:tr w:rsidR="00D82384" w:rsidRPr="005A4F5B" w14:paraId="22DBF521" w14:textId="77777777" w:rsidTr="009420A4">
        <w:tc>
          <w:tcPr>
            <w:tcW w:w="10682" w:type="dxa"/>
          </w:tcPr>
          <w:p w14:paraId="6E65C1E5" w14:textId="77777777" w:rsidR="00D82384" w:rsidRDefault="00D82384" w:rsidP="009420A4">
            <w:pPr>
              <w:rPr>
                <w:rFonts w:cs="Arial"/>
              </w:rPr>
            </w:pPr>
          </w:p>
          <w:p w14:paraId="70B31FE8" w14:textId="0AD8FEF0" w:rsidR="00137A5A" w:rsidRPr="005A4F5B" w:rsidRDefault="00137A5A" w:rsidP="009420A4">
            <w:pPr>
              <w:rPr>
                <w:rFonts w:cs="Arial"/>
              </w:rPr>
            </w:pPr>
          </w:p>
        </w:tc>
      </w:tr>
    </w:tbl>
    <w:p w14:paraId="6B57B18D" w14:textId="77777777" w:rsidR="00D82384" w:rsidRDefault="00D82384" w:rsidP="00D82384">
      <w:pPr>
        <w:spacing w:after="0" w:line="240" w:lineRule="auto"/>
        <w:rPr>
          <w:rFonts w:cs="Arial"/>
        </w:rPr>
      </w:pPr>
    </w:p>
    <w:p w14:paraId="73C9CC6C" w14:textId="5D866C38" w:rsidR="00137A5A" w:rsidRPr="005A4F5B" w:rsidRDefault="00137A5A" w:rsidP="00137A5A">
      <w:pPr>
        <w:pStyle w:val="Heading1"/>
      </w:pPr>
      <w:r>
        <w:t xml:space="preserve">Section 3 </w:t>
      </w:r>
      <w:r w:rsidRPr="005A4F5B">
        <w:t>How to Submit Your Completed Application</w:t>
      </w:r>
    </w:p>
    <w:p w14:paraId="6F037C70" w14:textId="77777777" w:rsidR="00137A5A" w:rsidRPr="005A4F5B" w:rsidRDefault="00137A5A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6176"/>
      </w:tblGrid>
      <w:tr w:rsidR="00D82384" w:rsidRPr="005A4F5B" w14:paraId="192991AE" w14:textId="77777777" w:rsidTr="00137A5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E4361C4" w14:textId="4CCA7139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Accompanying Documents</w:t>
            </w:r>
          </w:p>
          <w:p w14:paraId="1A0A5347" w14:textId="5E860A0F" w:rsidR="00D82384" w:rsidRPr="005A4F5B" w:rsidRDefault="009420A4" w:rsidP="00690B5E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>Please list the</w:t>
            </w:r>
            <w:r w:rsidR="00D82384" w:rsidRPr="005A4F5B">
              <w:rPr>
                <w:rFonts w:cs="Arial"/>
                <w:sz w:val="18"/>
                <w:szCs w:val="18"/>
              </w:rPr>
              <w:t xml:space="preserve"> supporting documents t</w:t>
            </w:r>
            <w:r w:rsidR="00690B5E" w:rsidRPr="005A4F5B">
              <w:rPr>
                <w:rFonts w:cs="Arial"/>
                <w:sz w:val="18"/>
                <w:szCs w:val="18"/>
              </w:rPr>
              <w:t>hat accompany</w:t>
            </w:r>
            <w:r w:rsidR="00D82384" w:rsidRPr="005A4F5B">
              <w:rPr>
                <w:rFonts w:cs="Arial"/>
                <w:sz w:val="18"/>
                <w:szCs w:val="18"/>
              </w:rPr>
              <w:t xml:space="preserve"> your application and ensure th</w:t>
            </w:r>
            <w:r w:rsidRPr="005A4F5B">
              <w:rPr>
                <w:rFonts w:cs="Arial"/>
                <w:sz w:val="18"/>
                <w:szCs w:val="18"/>
              </w:rPr>
              <w:t>ey</w:t>
            </w:r>
            <w:r w:rsidR="003F271D" w:rsidRPr="005A4F5B">
              <w:rPr>
                <w:rFonts w:cs="Arial"/>
                <w:sz w:val="18"/>
                <w:szCs w:val="18"/>
              </w:rPr>
              <w:t xml:space="preserve"> are</w:t>
            </w:r>
            <w:r w:rsidRPr="005A4F5B">
              <w:rPr>
                <w:rFonts w:cs="Arial"/>
                <w:sz w:val="18"/>
                <w:szCs w:val="18"/>
              </w:rPr>
              <w:t xml:space="preserve"> submitted together with this form.</w:t>
            </w:r>
            <w:r w:rsidR="00D82384" w:rsidRPr="005A4F5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82384" w:rsidRPr="005A4F5B" w14:paraId="63B6BF76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6AC66D3E" w14:textId="77777777" w:rsidR="00D82384" w:rsidRPr="005A4F5B" w:rsidRDefault="009420A4" w:rsidP="00DF2205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 xml:space="preserve">Document A // 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 xml:space="preserve">Letter of Support from </w:t>
            </w:r>
            <w:r w:rsidR="00DF2205" w:rsidRPr="005A4F5B">
              <w:rPr>
                <w:rFonts w:cs="Arial"/>
                <w:b/>
                <w:sz w:val="18"/>
                <w:szCs w:val="18"/>
              </w:rPr>
              <w:t>Principal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 xml:space="preserve"> Supervisor</w:t>
            </w:r>
          </w:p>
        </w:tc>
        <w:tc>
          <w:tcPr>
            <w:tcW w:w="6176" w:type="dxa"/>
          </w:tcPr>
          <w:p w14:paraId="5959C3BB" w14:textId="2D78F648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734FD50F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74DC0C99" w14:textId="77777777" w:rsidR="00D82384" w:rsidRPr="005A4F5B" w:rsidRDefault="009420A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 xml:space="preserve">Document B // 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>Letter of Support from Host Organisation</w:t>
            </w:r>
          </w:p>
        </w:tc>
        <w:tc>
          <w:tcPr>
            <w:tcW w:w="6176" w:type="dxa"/>
          </w:tcPr>
          <w:p w14:paraId="38DC37A7" w14:textId="5AA11587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1A8A8AA9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0D0F781A" w14:textId="77777777" w:rsidR="00D82384" w:rsidRPr="005A4F5B" w:rsidRDefault="00D8238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>Document D</w:t>
            </w:r>
          </w:p>
        </w:tc>
        <w:tc>
          <w:tcPr>
            <w:tcW w:w="6176" w:type="dxa"/>
          </w:tcPr>
          <w:p w14:paraId="257F2A67" w14:textId="5268927B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5CB10244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4FF635AF" w14:textId="77777777" w:rsidR="00D82384" w:rsidRPr="005A4F5B" w:rsidRDefault="00D8238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>Document E</w:t>
            </w:r>
          </w:p>
        </w:tc>
        <w:tc>
          <w:tcPr>
            <w:tcW w:w="6176" w:type="dxa"/>
          </w:tcPr>
          <w:p w14:paraId="33764E92" w14:textId="5BCA0F92" w:rsidR="00D82384" w:rsidRPr="005A4F5B" w:rsidRDefault="00D82384" w:rsidP="009420A4">
            <w:pPr>
              <w:rPr>
                <w:rFonts w:cs="Arial"/>
              </w:rPr>
            </w:pPr>
          </w:p>
        </w:tc>
      </w:tr>
    </w:tbl>
    <w:p w14:paraId="0DB0D2A2" w14:textId="77777777" w:rsidR="00D82384" w:rsidRPr="005A4F5B" w:rsidRDefault="00D82384" w:rsidP="00D82384">
      <w:pPr>
        <w:spacing w:after="0" w:line="240" w:lineRule="auto"/>
        <w:rPr>
          <w:rFonts w:cs="Arial"/>
          <w:b/>
          <w:sz w:val="28"/>
          <w:szCs w:val="28"/>
        </w:rPr>
      </w:pPr>
    </w:p>
    <w:p w14:paraId="29B6DA8D" w14:textId="5CB0952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 xml:space="preserve">Completed forms must be submitted electronically in the </w:t>
      </w:r>
      <w:r w:rsidR="00137A5A">
        <w:rPr>
          <w:rFonts w:cs="Arial"/>
        </w:rPr>
        <w:t>MS</w:t>
      </w:r>
      <w:r w:rsidRPr="005A4F5B">
        <w:rPr>
          <w:rFonts w:cs="Arial"/>
        </w:rPr>
        <w:t xml:space="preserve"> Word DOCX</w:t>
      </w:r>
      <w:r w:rsidR="009420A4" w:rsidRPr="005A4F5B">
        <w:rPr>
          <w:rFonts w:cs="Arial"/>
        </w:rPr>
        <w:t xml:space="preserve"> or DOC</w:t>
      </w:r>
      <w:r w:rsidRPr="005A4F5B">
        <w:rPr>
          <w:rFonts w:cs="Arial"/>
        </w:rPr>
        <w:t xml:space="preserve"> format. </w:t>
      </w:r>
    </w:p>
    <w:p w14:paraId="2D437C0A" w14:textId="77777777" w:rsidR="00137A5A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 xml:space="preserve">Completed applications should be saved using the following convention: </w:t>
      </w:r>
    </w:p>
    <w:p w14:paraId="66EB2019" w14:textId="20A2CF74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Courier New"/>
          <w:b/>
        </w:rPr>
        <w:t>[</w:t>
      </w:r>
      <w:r w:rsidR="00137A5A">
        <w:rPr>
          <w:rFonts w:cs="Courier New"/>
          <w:b/>
        </w:rPr>
        <w:t>Your name]</w:t>
      </w:r>
      <w:r w:rsidR="00137A5A" w:rsidRPr="005A4F5B">
        <w:rPr>
          <w:rFonts w:cs="Courier New"/>
          <w:b/>
        </w:rPr>
        <w:t xml:space="preserve"> </w:t>
      </w:r>
      <w:r w:rsidRPr="005A4F5B">
        <w:rPr>
          <w:rFonts w:cs="Courier New"/>
          <w:b/>
        </w:rPr>
        <w:t>Placement</w:t>
      </w:r>
      <w:r w:rsidR="00137A5A">
        <w:rPr>
          <w:rFonts w:cs="Courier New"/>
          <w:b/>
        </w:rPr>
        <w:t xml:space="preserve"> </w:t>
      </w:r>
      <w:r w:rsidRPr="005A4F5B">
        <w:rPr>
          <w:rFonts w:cs="Courier New"/>
          <w:b/>
        </w:rPr>
        <w:t>App</w:t>
      </w:r>
      <w:r w:rsidR="00137A5A">
        <w:rPr>
          <w:rFonts w:cs="Courier New"/>
          <w:b/>
        </w:rPr>
        <w:t xml:space="preserve"> [Month] [Year]</w:t>
      </w:r>
    </w:p>
    <w:p w14:paraId="653B46DB" w14:textId="79B85BE8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Courier New"/>
          <w:b/>
        </w:rPr>
      </w:pPr>
      <w:r w:rsidRPr="005A4F5B">
        <w:rPr>
          <w:rFonts w:cs="Arial"/>
        </w:rPr>
        <w:t xml:space="preserve">Accompanying documents should be listed in your application form and saved </w:t>
      </w:r>
      <w:r w:rsidR="00137A5A">
        <w:rPr>
          <w:rFonts w:cs="Arial"/>
        </w:rPr>
        <w:t>with the relevant title (</w:t>
      </w:r>
      <w:proofErr w:type="spellStart"/>
      <w:r w:rsidR="00137A5A">
        <w:rPr>
          <w:rFonts w:cs="Arial"/>
        </w:rPr>
        <w:t>e.g</w:t>
      </w:r>
      <w:proofErr w:type="spellEnd"/>
      <w:r w:rsidR="00137A5A">
        <w:rPr>
          <w:rFonts w:cs="Arial"/>
        </w:rPr>
        <w:t xml:space="preserve"> supervisor letter, host letter, travel costs</w:t>
      </w:r>
    </w:p>
    <w:p w14:paraId="6B05384F" w14:textId="5BB7007D" w:rsidR="00C97700" w:rsidRPr="00A62AC4" w:rsidRDefault="003F271D" w:rsidP="00A62AC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bCs/>
        </w:rPr>
      </w:pPr>
      <w:r w:rsidRPr="005A4F5B">
        <w:rPr>
          <w:rFonts w:cs="Arial"/>
        </w:rPr>
        <w:t>Completed application</w:t>
      </w:r>
      <w:r w:rsidR="005261FA">
        <w:rPr>
          <w:rFonts w:cs="Arial"/>
        </w:rPr>
        <w:t>s</w:t>
      </w:r>
      <w:r w:rsidR="00C97700" w:rsidRPr="005A4F5B">
        <w:rPr>
          <w:rFonts w:cs="Arial"/>
        </w:rPr>
        <w:t xml:space="preserve"> must be sent electronically to</w:t>
      </w:r>
      <w:r w:rsidR="00A62AC4">
        <w:rPr>
          <w:rFonts w:cs="Arial"/>
        </w:rPr>
        <w:t xml:space="preserve"> the </w:t>
      </w:r>
      <w:r w:rsidR="00A62AC4" w:rsidRPr="00A62AC4">
        <w:rPr>
          <w:rFonts w:cs="Arial"/>
          <w:b/>
          <w:bCs/>
        </w:rPr>
        <w:t xml:space="preserve">Research in Practice Officer, </w:t>
      </w:r>
      <w:r w:rsidR="00137A5A">
        <w:rPr>
          <w:rFonts w:cs="Arial"/>
          <w:b/>
          <w:bCs/>
        </w:rPr>
        <w:t xml:space="preserve">Katy </w:t>
      </w:r>
      <w:proofErr w:type="spellStart"/>
      <w:r w:rsidR="00137A5A">
        <w:rPr>
          <w:rFonts w:cs="Arial"/>
          <w:b/>
          <w:bCs/>
        </w:rPr>
        <w:t>Roberts</w:t>
      </w:r>
      <w:r w:rsidR="00A62AC4" w:rsidRPr="00A62AC4">
        <w:rPr>
          <w:rFonts w:cs="Arial"/>
          <w:b/>
          <w:bCs/>
        </w:rPr>
        <w:t>,</w:t>
      </w:r>
      <w:proofErr w:type="spellEnd"/>
      <w:r w:rsidR="00A62AC4" w:rsidRPr="00A62AC4">
        <w:rPr>
          <w:rFonts w:cs="Arial"/>
          <w:b/>
          <w:bCs/>
        </w:rPr>
        <w:t xml:space="preserve"> at research.nine@durham.ac.uk</w:t>
      </w:r>
    </w:p>
    <w:p w14:paraId="49B564E8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p w14:paraId="4EECFB56" w14:textId="77777777" w:rsidR="00B94FBD" w:rsidRPr="005A4F5B" w:rsidRDefault="00B94FBD" w:rsidP="00D82384">
      <w:pPr>
        <w:spacing w:after="0" w:line="240" w:lineRule="auto"/>
        <w:rPr>
          <w:rFonts w:cs="Arial"/>
        </w:rPr>
      </w:pPr>
    </w:p>
    <w:p w14:paraId="7472F106" w14:textId="25A0EBC3" w:rsidR="00D82384" w:rsidRPr="005A4F5B" w:rsidRDefault="00D82384" w:rsidP="00137A5A">
      <w:pPr>
        <w:pStyle w:val="Heading1"/>
        <w:rPr>
          <w:b/>
        </w:rPr>
      </w:pPr>
      <w:r w:rsidRPr="00137A5A">
        <w:rPr>
          <w:bCs/>
        </w:rPr>
        <w:t xml:space="preserve">Section </w:t>
      </w:r>
      <w:r w:rsidR="00137A5A" w:rsidRPr="00137A5A">
        <w:rPr>
          <w:bCs/>
        </w:rPr>
        <w:t>4</w:t>
      </w:r>
      <w:r w:rsidR="009420A4" w:rsidRPr="005A4F5B">
        <w:rPr>
          <w:b/>
        </w:rPr>
        <w:t xml:space="preserve"> </w:t>
      </w:r>
      <w:r w:rsidRPr="005A4F5B">
        <w:t>Complete</w:t>
      </w:r>
      <w:r w:rsidR="003F271D" w:rsidRPr="005A4F5B">
        <w:t>d</w:t>
      </w:r>
      <w:r w:rsidRPr="005A4F5B">
        <w:t xml:space="preserve"> by N</w:t>
      </w:r>
      <w:r w:rsidR="000E4F0A" w:rsidRPr="005A4F5B">
        <w:t>INE</w:t>
      </w:r>
      <w:r w:rsidRPr="005A4F5B">
        <w:t xml:space="preserve"> </w:t>
      </w:r>
      <w:r w:rsidR="00137A5A">
        <w:t>DTP</w:t>
      </w:r>
    </w:p>
    <w:p w14:paraId="78956AC3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6176"/>
      </w:tblGrid>
      <w:tr w:rsidR="00D82384" w:rsidRPr="005A4F5B" w14:paraId="2663726D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75099A29" w14:textId="1A93238D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Date </w:t>
            </w:r>
            <w:r w:rsidR="00137A5A">
              <w:rPr>
                <w:rFonts w:cs="Arial"/>
                <w:b/>
              </w:rPr>
              <w:t>of review</w:t>
            </w:r>
          </w:p>
        </w:tc>
        <w:sdt>
          <w:sdtPr>
            <w:rPr>
              <w:rFonts w:cs="Arial"/>
            </w:rPr>
            <w:id w:val="1781535214"/>
            <w:placeholder>
              <w:docPart w:val="F2FBBE02581F444D98F409FE774E50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176" w:type="dxa"/>
              </w:tcPr>
              <w:p w14:paraId="0C6C00B2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4BA2ADC7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50297732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Decision</w:t>
            </w:r>
          </w:p>
        </w:tc>
        <w:sdt>
          <w:sdtPr>
            <w:rPr>
              <w:rFonts w:cs="Arial"/>
            </w:rPr>
            <w:id w:val="-119992878"/>
            <w:placeholder>
              <w:docPart w:val="80CA933D6A4F4079BF6197DEB5816817"/>
            </w:placeholder>
            <w:showingPlcHdr/>
            <w:comboBox>
              <w:listItem w:value="Choose an item."/>
              <w:listItem w:displayText="Approve" w:value="Approve"/>
              <w:listItem w:displayText="Decline" w:value="Decline"/>
            </w:comboBox>
          </w:sdtPr>
          <w:sdtEndPr/>
          <w:sdtContent>
            <w:tc>
              <w:tcPr>
                <w:tcW w:w="6176" w:type="dxa"/>
              </w:tcPr>
              <w:p w14:paraId="61CE8A76" w14:textId="77777777" w:rsidR="00D82384" w:rsidRPr="005A4F5B" w:rsidRDefault="00803E02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420A4" w:rsidRPr="005A4F5B" w14:paraId="1C1FD174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3AF18E20" w14:textId="77777777" w:rsidR="009420A4" w:rsidRPr="005A4F5B" w:rsidRDefault="009420A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Placement Duration Approved</w:t>
            </w:r>
          </w:p>
        </w:tc>
        <w:tc>
          <w:tcPr>
            <w:tcW w:w="6176" w:type="dxa"/>
          </w:tcPr>
          <w:p w14:paraId="5FE62B81" w14:textId="6AFFBECD" w:rsidR="009420A4" w:rsidRPr="005A4F5B" w:rsidRDefault="009420A4" w:rsidP="009420A4">
            <w:pPr>
              <w:rPr>
                <w:rFonts w:cs="Arial"/>
              </w:rPr>
            </w:pPr>
          </w:p>
        </w:tc>
      </w:tr>
      <w:tr w:rsidR="00D82384" w:rsidRPr="005A4F5B" w14:paraId="5BC48A41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0BB2FD9A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Amount Approved</w:t>
            </w:r>
            <w:r w:rsidR="002E5FC4" w:rsidRPr="005A4F5B">
              <w:rPr>
                <w:rFonts w:cs="Arial"/>
                <w:b/>
              </w:rPr>
              <w:t xml:space="preserve"> (£)</w:t>
            </w:r>
          </w:p>
        </w:tc>
        <w:tc>
          <w:tcPr>
            <w:tcW w:w="6176" w:type="dxa"/>
          </w:tcPr>
          <w:p w14:paraId="6CB7A1BC" w14:textId="7E28E961" w:rsidR="00D82384" w:rsidRPr="005A4F5B" w:rsidRDefault="00D82384" w:rsidP="009420A4">
            <w:pPr>
              <w:rPr>
                <w:rFonts w:cs="Arial"/>
              </w:rPr>
            </w:pPr>
          </w:p>
        </w:tc>
      </w:tr>
      <w:tr w:rsidR="00D82384" w:rsidRPr="005A4F5B" w14:paraId="0F3F1B27" w14:textId="77777777" w:rsidTr="00137A5A">
        <w:tc>
          <w:tcPr>
            <w:tcW w:w="4280" w:type="dxa"/>
            <w:shd w:val="clear" w:color="auto" w:fill="D9D9D9" w:themeFill="background1" w:themeFillShade="D9"/>
          </w:tcPr>
          <w:p w14:paraId="56AEFFBB" w14:textId="77777777" w:rsidR="00D82384" w:rsidRPr="005A4F5B" w:rsidRDefault="00B94FBD" w:rsidP="00803E02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Further Information</w:t>
            </w:r>
            <w:r w:rsidR="00803E02" w:rsidRPr="005A4F5B">
              <w:rPr>
                <w:rFonts w:cs="Arial"/>
                <w:b/>
              </w:rPr>
              <w:t xml:space="preserve"> </w:t>
            </w:r>
            <w:r w:rsidR="009420A4" w:rsidRPr="005A4F5B">
              <w:rPr>
                <w:rFonts w:cs="Arial"/>
                <w:b/>
              </w:rPr>
              <w:t>/ Feedback</w:t>
            </w:r>
          </w:p>
        </w:tc>
        <w:tc>
          <w:tcPr>
            <w:tcW w:w="6176" w:type="dxa"/>
          </w:tcPr>
          <w:p w14:paraId="12959343" w14:textId="40F70607" w:rsidR="00D82384" w:rsidRPr="005A4F5B" w:rsidRDefault="00D82384" w:rsidP="009420A4">
            <w:pPr>
              <w:rPr>
                <w:rFonts w:cs="Arial"/>
              </w:rPr>
            </w:pPr>
          </w:p>
        </w:tc>
      </w:tr>
    </w:tbl>
    <w:p w14:paraId="03016849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p w14:paraId="680A6613" w14:textId="77777777" w:rsidR="00B94FBD" w:rsidRPr="005A4F5B" w:rsidRDefault="00B94FBD" w:rsidP="00D82384">
      <w:pPr>
        <w:spacing w:after="0" w:line="240" w:lineRule="auto"/>
        <w:rPr>
          <w:rFonts w:cs="Arial"/>
        </w:rPr>
      </w:pPr>
    </w:p>
    <w:p w14:paraId="05715936" w14:textId="77777777" w:rsidR="00D82384" w:rsidRPr="001330D2" w:rsidRDefault="00D82384" w:rsidP="00D82384">
      <w:pPr>
        <w:spacing w:after="0" w:line="240" w:lineRule="auto"/>
        <w:rPr>
          <w:rFonts w:ascii="Arial" w:hAnsi="Arial" w:cs="Arial"/>
        </w:rPr>
      </w:pPr>
    </w:p>
    <w:p w14:paraId="68781C58" w14:textId="77777777" w:rsidR="00D82384" w:rsidRDefault="00D82384"/>
    <w:sectPr w:rsidR="00D82384" w:rsidSect="00776BCD">
      <w:footerReference w:type="default" r:id="rId12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5A4C" w14:textId="77777777" w:rsidR="0048458B" w:rsidRDefault="0048458B" w:rsidP="009420A4">
      <w:pPr>
        <w:spacing w:after="0" w:line="240" w:lineRule="auto"/>
      </w:pPr>
      <w:r>
        <w:separator/>
      </w:r>
    </w:p>
  </w:endnote>
  <w:endnote w:type="continuationSeparator" w:id="0">
    <w:p w14:paraId="53C76C67" w14:textId="77777777" w:rsidR="0048458B" w:rsidRDefault="0048458B" w:rsidP="0094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99FA" w14:textId="4E89D9C4" w:rsidR="007C2229" w:rsidRPr="009420A4" w:rsidRDefault="007C2229" w:rsidP="00776BCD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D534" w14:textId="77777777" w:rsidR="0048458B" w:rsidRDefault="0048458B" w:rsidP="009420A4">
      <w:pPr>
        <w:spacing w:after="0" w:line="240" w:lineRule="auto"/>
      </w:pPr>
      <w:r>
        <w:separator/>
      </w:r>
    </w:p>
  </w:footnote>
  <w:footnote w:type="continuationSeparator" w:id="0">
    <w:p w14:paraId="0E3FF53A" w14:textId="77777777" w:rsidR="0048458B" w:rsidRDefault="0048458B" w:rsidP="0094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B7662"/>
    <w:multiLevelType w:val="hybridMultilevel"/>
    <w:tmpl w:val="E1AE593A"/>
    <w:lvl w:ilvl="0" w:tplc="71042762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D208E"/>
    <w:multiLevelType w:val="hybridMultilevel"/>
    <w:tmpl w:val="41C6D7E6"/>
    <w:lvl w:ilvl="0" w:tplc="7104276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3723A"/>
    <w:multiLevelType w:val="hybridMultilevel"/>
    <w:tmpl w:val="D0063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332659">
    <w:abstractNumId w:val="0"/>
  </w:num>
  <w:num w:numId="2" w16cid:durableId="1639411691">
    <w:abstractNumId w:val="1"/>
  </w:num>
  <w:num w:numId="3" w16cid:durableId="835924974">
    <w:abstractNumId w:val="2"/>
  </w:num>
  <w:num w:numId="4" w16cid:durableId="63761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84"/>
    <w:rsid w:val="00075DF5"/>
    <w:rsid w:val="00086AC7"/>
    <w:rsid w:val="000E4F0A"/>
    <w:rsid w:val="00137A5A"/>
    <w:rsid w:val="002E5FC4"/>
    <w:rsid w:val="003716F9"/>
    <w:rsid w:val="003F271D"/>
    <w:rsid w:val="004744B8"/>
    <w:rsid w:val="0048458B"/>
    <w:rsid w:val="005261FA"/>
    <w:rsid w:val="00537619"/>
    <w:rsid w:val="005A4F5B"/>
    <w:rsid w:val="00690B5E"/>
    <w:rsid w:val="006D49E8"/>
    <w:rsid w:val="006E1F99"/>
    <w:rsid w:val="006F0BC9"/>
    <w:rsid w:val="00703991"/>
    <w:rsid w:val="00776BCD"/>
    <w:rsid w:val="007C2229"/>
    <w:rsid w:val="007C33B3"/>
    <w:rsid w:val="00803E02"/>
    <w:rsid w:val="008B6E90"/>
    <w:rsid w:val="00900AA1"/>
    <w:rsid w:val="009420A4"/>
    <w:rsid w:val="00991232"/>
    <w:rsid w:val="009B1434"/>
    <w:rsid w:val="00A62AC4"/>
    <w:rsid w:val="00B54B8F"/>
    <w:rsid w:val="00B94FBD"/>
    <w:rsid w:val="00C97700"/>
    <w:rsid w:val="00D219EF"/>
    <w:rsid w:val="00D82384"/>
    <w:rsid w:val="00DF2205"/>
    <w:rsid w:val="00E91775"/>
    <w:rsid w:val="00F51DC9"/>
    <w:rsid w:val="00F751F0"/>
    <w:rsid w:val="35A30B32"/>
    <w:rsid w:val="7F1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5C673E"/>
  <w15:docId w15:val="{8ECBFFA2-906A-48C2-8D98-C759937E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Heading1">
    <w:name w:val="heading 1"/>
    <w:basedOn w:val="Normal"/>
    <w:next w:val="Normal"/>
    <w:link w:val="Heading1Char"/>
    <w:uiPriority w:val="9"/>
    <w:qFormat/>
    <w:rsid w:val="00776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384"/>
    <w:rPr>
      <w:color w:val="808080"/>
    </w:rPr>
  </w:style>
  <w:style w:type="paragraph" w:styleId="ListParagraph">
    <w:name w:val="List Paragraph"/>
    <w:basedOn w:val="Normal"/>
    <w:uiPriority w:val="34"/>
    <w:qFormat/>
    <w:rsid w:val="00D82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A4"/>
  </w:style>
  <w:style w:type="paragraph" w:styleId="Footer">
    <w:name w:val="footer"/>
    <w:basedOn w:val="Normal"/>
    <w:link w:val="FooterChar"/>
    <w:uiPriority w:val="99"/>
    <w:unhideWhenUsed/>
    <w:rsid w:val="0094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A4"/>
  </w:style>
  <w:style w:type="character" w:styleId="Hyperlink">
    <w:name w:val="Hyperlink"/>
    <w:basedOn w:val="DefaultParagraphFont"/>
    <w:uiPriority w:val="99"/>
    <w:unhideWhenUsed/>
    <w:rsid w:val="003F27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3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17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6B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FBBE02581F444D98F409FE774E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D5E1-D70B-439A-AC19-CAB6A0944CDA}"/>
      </w:docPartPr>
      <w:docPartBody>
        <w:p w:rsidR="007A6CEC" w:rsidRDefault="009B1434" w:rsidP="009B1434">
          <w:pPr>
            <w:pStyle w:val="F2FBBE02581F444D98F409FE774E5099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80CA933D6A4F4079BF6197DEB581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B04-9EF6-4C76-91A1-801E596E4C01}"/>
      </w:docPartPr>
      <w:docPartBody>
        <w:p w:rsidR="002C63D2" w:rsidRDefault="009B1434" w:rsidP="009B1434">
          <w:pPr>
            <w:pStyle w:val="80CA933D6A4F4079BF6197DEB58168172"/>
          </w:pPr>
          <w:r w:rsidRPr="005A4F5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99B"/>
    <w:rsid w:val="001E2535"/>
    <w:rsid w:val="002C63D2"/>
    <w:rsid w:val="004F5F46"/>
    <w:rsid w:val="00554F39"/>
    <w:rsid w:val="007A6CEC"/>
    <w:rsid w:val="008B6E90"/>
    <w:rsid w:val="00963F73"/>
    <w:rsid w:val="0097757B"/>
    <w:rsid w:val="009B1434"/>
    <w:rsid w:val="00B0799B"/>
    <w:rsid w:val="00B54B8F"/>
    <w:rsid w:val="00C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434"/>
    <w:rPr>
      <w:color w:val="808080"/>
    </w:rPr>
  </w:style>
  <w:style w:type="paragraph" w:customStyle="1" w:styleId="A111ABD4222B48058090B4D4AE32AE2D3">
    <w:name w:val="A111ABD4222B48058090B4D4AE32AE2D3"/>
    <w:rsid w:val="009B1434"/>
    <w:rPr>
      <w:rFonts w:eastAsiaTheme="minorHAnsi"/>
      <w:lang w:eastAsia="en-US"/>
    </w:rPr>
  </w:style>
  <w:style w:type="paragraph" w:customStyle="1" w:styleId="9CA27A962B6C41708E843152671F90C23">
    <w:name w:val="9CA27A962B6C41708E843152671F90C23"/>
    <w:rsid w:val="009B1434"/>
    <w:rPr>
      <w:rFonts w:eastAsiaTheme="minorHAnsi"/>
      <w:lang w:eastAsia="en-US"/>
    </w:rPr>
  </w:style>
  <w:style w:type="paragraph" w:customStyle="1" w:styleId="EACE43C683D04ECBAA2BF502688D48DE3">
    <w:name w:val="EACE43C683D04ECBAA2BF502688D48DE3"/>
    <w:rsid w:val="009B1434"/>
    <w:rPr>
      <w:rFonts w:eastAsiaTheme="minorHAnsi"/>
      <w:lang w:eastAsia="en-US"/>
    </w:rPr>
  </w:style>
  <w:style w:type="paragraph" w:customStyle="1" w:styleId="3D6FB628A55743EB83A17E6BC16E17023">
    <w:name w:val="3D6FB628A55743EB83A17E6BC16E17023"/>
    <w:rsid w:val="009B1434"/>
    <w:rPr>
      <w:rFonts w:eastAsiaTheme="minorHAnsi"/>
      <w:lang w:eastAsia="en-US"/>
    </w:rPr>
  </w:style>
  <w:style w:type="paragraph" w:customStyle="1" w:styleId="F09D2A8DA1184B8EA83B26D0ADBE57693">
    <w:name w:val="F09D2A8DA1184B8EA83B26D0ADBE57693"/>
    <w:rsid w:val="009B1434"/>
    <w:rPr>
      <w:rFonts w:eastAsiaTheme="minorHAnsi"/>
      <w:lang w:eastAsia="en-US"/>
    </w:rPr>
  </w:style>
  <w:style w:type="paragraph" w:customStyle="1" w:styleId="78447E8FD1514EEB80A0CBEA6A3C92B92">
    <w:name w:val="78447E8FD1514EEB80A0CBEA6A3C92B92"/>
    <w:rsid w:val="009B1434"/>
    <w:rPr>
      <w:rFonts w:eastAsiaTheme="minorHAnsi"/>
      <w:lang w:eastAsia="en-US"/>
    </w:rPr>
  </w:style>
  <w:style w:type="paragraph" w:customStyle="1" w:styleId="E348E1ADA17546038697813A77634BB33">
    <w:name w:val="E348E1ADA17546038697813A77634BB33"/>
    <w:rsid w:val="009B1434"/>
    <w:rPr>
      <w:rFonts w:eastAsiaTheme="minorHAnsi"/>
      <w:lang w:eastAsia="en-US"/>
    </w:rPr>
  </w:style>
  <w:style w:type="paragraph" w:customStyle="1" w:styleId="6EB0258567DB488388309B8371E2764D3">
    <w:name w:val="6EB0258567DB488388309B8371E2764D3"/>
    <w:rsid w:val="009B1434"/>
    <w:rPr>
      <w:rFonts w:eastAsiaTheme="minorHAnsi"/>
      <w:lang w:eastAsia="en-US"/>
    </w:rPr>
  </w:style>
  <w:style w:type="paragraph" w:customStyle="1" w:styleId="9C1C1CDCE4B546A28A5692367B8859933">
    <w:name w:val="9C1C1CDCE4B546A28A5692367B8859933"/>
    <w:rsid w:val="009B1434"/>
    <w:rPr>
      <w:rFonts w:eastAsiaTheme="minorHAnsi"/>
      <w:lang w:eastAsia="en-US"/>
    </w:rPr>
  </w:style>
  <w:style w:type="paragraph" w:customStyle="1" w:styleId="79E23097B0FA407199648F40BCC683323">
    <w:name w:val="79E23097B0FA407199648F40BCC683323"/>
    <w:rsid w:val="009B1434"/>
    <w:rPr>
      <w:rFonts w:eastAsiaTheme="minorHAnsi"/>
      <w:lang w:eastAsia="en-US"/>
    </w:rPr>
  </w:style>
  <w:style w:type="paragraph" w:customStyle="1" w:styleId="5519816046274BA4B5CEEA2B8BBB107B3">
    <w:name w:val="5519816046274BA4B5CEEA2B8BBB107B3"/>
    <w:rsid w:val="009B1434"/>
    <w:rPr>
      <w:rFonts w:eastAsiaTheme="minorHAnsi"/>
      <w:lang w:eastAsia="en-US"/>
    </w:rPr>
  </w:style>
  <w:style w:type="paragraph" w:customStyle="1" w:styleId="3F474F439DAB4D738E8977DB6D6E79C43">
    <w:name w:val="3F474F439DAB4D738E8977DB6D6E79C43"/>
    <w:rsid w:val="009B1434"/>
    <w:rPr>
      <w:rFonts w:eastAsiaTheme="minorHAnsi"/>
      <w:lang w:eastAsia="en-US"/>
    </w:rPr>
  </w:style>
  <w:style w:type="paragraph" w:customStyle="1" w:styleId="1E112B7351B7448698E0036157E788303">
    <w:name w:val="1E112B7351B7448698E0036157E788303"/>
    <w:rsid w:val="009B1434"/>
    <w:rPr>
      <w:rFonts w:eastAsiaTheme="minorHAnsi"/>
      <w:lang w:eastAsia="en-US"/>
    </w:rPr>
  </w:style>
  <w:style w:type="paragraph" w:customStyle="1" w:styleId="340F3092416A426B86FEC2C9A172B0A91">
    <w:name w:val="340F3092416A426B86FEC2C9A172B0A91"/>
    <w:rsid w:val="009B1434"/>
    <w:rPr>
      <w:rFonts w:eastAsiaTheme="minorHAnsi"/>
      <w:lang w:eastAsia="en-US"/>
    </w:rPr>
  </w:style>
  <w:style w:type="paragraph" w:customStyle="1" w:styleId="AC5DD426593E417183DFC80BE85CECD23">
    <w:name w:val="AC5DD426593E417183DFC80BE85CECD23"/>
    <w:rsid w:val="009B1434"/>
    <w:rPr>
      <w:rFonts w:eastAsiaTheme="minorHAnsi"/>
      <w:lang w:eastAsia="en-US"/>
    </w:rPr>
  </w:style>
  <w:style w:type="paragraph" w:customStyle="1" w:styleId="04DD911D0D334C1D8418945F174C57B03">
    <w:name w:val="04DD911D0D334C1D8418945F174C57B03"/>
    <w:rsid w:val="009B1434"/>
    <w:rPr>
      <w:rFonts w:eastAsiaTheme="minorHAnsi"/>
      <w:lang w:eastAsia="en-US"/>
    </w:rPr>
  </w:style>
  <w:style w:type="paragraph" w:customStyle="1" w:styleId="B2CB611C10DC43F48A12AA680D1D32843">
    <w:name w:val="B2CB611C10DC43F48A12AA680D1D32843"/>
    <w:rsid w:val="009B1434"/>
    <w:rPr>
      <w:rFonts w:eastAsiaTheme="minorHAnsi"/>
      <w:lang w:eastAsia="en-US"/>
    </w:rPr>
  </w:style>
  <w:style w:type="paragraph" w:customStyle="1" w:styleId="1BDEBAA0071B496D9E17A72B5828067E3">
    <w:name w:val="1BDEBAA0071B496D9E17A72B5828067E3"/>
    <w:rsid w:val="009B1434"/>
    <w:rPr>
      <w:rFonts w:eastAsiaTheme="minorHAnsi"/>
      <w:lang w:eastAsia="en-US"/>
    </w:rPr>
  </w:style>
  <w:style w:type="paragraph" w:customStyle="1" w:styleId="57D4E6A1A8A1478F92BC53E77A3C33413">
    <w:name w:val="57D4E6A1A8A1478F92BC53E77A3C33413"/>
    <w:rsid w:val="009B1434"/>
    <w:rPr>
      <w:rFonts w:eastAsiaTheme="minorHAnsi"/>
      <w:lang w:eastAsia="en-US"/>
    </w:rPr>
  </w:style>
  <w:style w:type="paragraph" w:customStyle="1" w:styleId="5EB5E4C742C54411BC4910877226B6133">
    <w:name w:val="5EB5E4C742C54411BC4910877226B6133"/>
    <w:rsid w:val="009B1434"/>
    <w:rPr>
      <w:rFonts w:eastAsiaTheme="minorHAnsi"/>
      <w:lang w:eastAsia="en-US"/>
    </w:rPr>
  </w:style>
  <w:style w:type="paragraph" w:customStyle="1" w:styleId="468C30CDBC0948B7922990B928E383903">
    <w:name w:val="468C30CDBC0948B7922990B928E383903"/>
    <w:rsid w:val="009B1434"/>
    <w:rPr>
      <w:rFonts w:eastAsiaTheme="minorHAnsi"/>
      <w:lang w:eastAsia="en-US"/>
    </w:rPr>
  </w:style>
  <w:style w:type="paragraph" w:customStyle="1" w:styleId="480C9DBB5AE54D6384D2A00AAFAEEED83">
    <w:name w:val="480C9DBB5AE54D6384D2A00AAFAEEED83"/>
    <w:rsid w:val="009B1434"/>
    <w:rPr>
      <w:rFonts w:eastAsiaTheme="minorHAnsi"/>
      <w:lang w:eastAsia="en-US"/>
    </w:rPr>
  </w:style>
  <w:style w:type="paragraph" w:customStyle="1" w:styleId="F2FBBE02581F444D98F409FE774E50993">
    <w:name w:val="F2FBBE02581F444D98F409FE774E50993"/>
    <w:rsid w:val="009B1434"/>
    <w:rPr>
      <w:rFonts w:eastAsiaTheme="minorHAnsi"/>
      <w:lang w:eastAsia="en-US"/>
    </w:rPr>
  </w:style>
  <w:style w:type="paragraph" w:customStyle="1" w:styleId="80CA933D6A4F4079BF6197DEB58168172">
    <w:name w:val="80CA933D6A4F4079BF6197DEB58168172"/>
    <w:rsid w:val="009B1434"/>
    <w:rPr>
      <w:rFonts w:eastAsiaTheme="minorHAnsi"/>
      <w:lang w:eastAsia="en-US"/>
    </w:rPr>
  </w:style>
  <w:style w:type="paragraph" w:customStyle="1" w:styleId="E0F8E56A615048F2A9678C714FDF69653">
    <w:name w:val="E0F8E56A615048F2A9678C714FDF69653"/>
    <w:rsid w:val="009B1434"/>
    <w:rPr>
      <w:rFonts w:eastAsiaTheme="minorHAnsi"/>
      <w:lang w:eastAsia="en-US"/>
    </w:rPr>
  </w:style>
  <w:style w:type="paragraph" w:customStyle="1" w:styleId="D97DAB3D9E7F4CE28EB23DBA8EDBB9833">
    <w:name w:val="D97DAB3D9E7F4CE28EB23DBA8EDBB9833"/>
    <w:rsid w:val="009B1434"/>
    <w:rPr>
      <w:rFonts w:eastAsiaTheme="minorHAnsi"/>
      <w:lang w:eastAsia="en-US"/>
    </w:rPr>
  </w:style>
  <w:style w:type="paragraph" w:customStyle="1" w:styleId="4034AEE81B6A46E89ED7BF11D79353BF3">
    <w:name w:val="4034AEE81B6A46E89ED7BF11D79353BF3"/>
    <w:rsid w:val="009B1434"/>
    <w:rPr>
      <w:rFonts w:eastAsiaTheme="minorHAnsi"/>
      <w:lang w:eastAsia="en-US"/>
    </w:rPr>
  </w:style>
  <w:style w:type="paragraph" w:customStyle="1" w:styleId="FBFA7308DE7A4BC6B2F5B1CCE35C7DBF3">
    <w:name w:val="FBFA7308DE7A4BC6B2F5B1CCE35C7DBF3"/>
    <w:rsid w:val="009B1434"/>
    <w:rPr>
      <w:rFonts w:eastAsiaTheme="minorHAnsi"/>
      <w:lang w:eastAsia="en-US"/>
    </w:rPr>
  </w:style>
  <w:style w:type="paragraph" w:customStyle="1" w:styleId="162E999295AD491C94A27D0511B8FAF83">
    <w:name w:val="162E999295AD491C94A27D0511B8FAF83"/>
    <w:rsid w:val="009B1434"/>
    <w:rPr>
      <w:rFonts w:eastAsiaTheme="minorHAnsi"/>
      <w:lang w:eastAsia="en-US"/>
    </w:rPr>
  </w:style>
  <w:style w:type="paragraph" w:customStyle="1" w:styleId="508B4B0A7358433F85F1C6CA9CBB12C53">
    <w:name w:val="508B4B0A7358433F85F1C6CA9CBB12C53"/>
    <w:rsid w:val="009B1434"/>
    <w:rPr>
      <w:rFonts w:eastAsiaTheme="minorHAnsi"/>
      <w:lang w:eastAsia="en-US"/>
    </w:rPr>
  </w:style>
  <w:style w:type="paragraph" w:customStyle="1" w:styleId="D48108309094454ABFB9A7000FF4777F3">
    <w:name w:val="D48108309094454ABFB9A7000FF4777F3"/>
    <w:rsid w:val="009B1434"/>
    <w:rPr>
      <w:rFonts w:eastAsiaTheme="minorHAnsi"/>
      <w:lang w:eastAsia="en-US"/>
    </w:rPr>
  </w:style>
  <w:style w:type="paragraph" w:customStyle="1" w:styleId="E147844D80F74ED3B426EE4CA0F724113">
    <w:name w:val="E147844D80F74ED3B426EE4CA0F724113"/>
    <w:rsid w:val="009B143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d51e3-3ba6-45e1-9e5a-18c440d6de5a">
      <Terms xmlns="http://schemas.microsoft.com/office/infopath/2007/PartnerControls"/>
    </lcf76f155ced4ddcb4097134ff3c332f>
    <TaxCatchAll xmlns="3bf6d2de-cfb7-466c-825b-051a8e3c8b7d" xsi:nil="true"/>
    <SharedWithUsers xmlns="8f612c8a-2dfb-4a1a-9050-5ffbd886e57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51B1D604F47AD4EB98F3F9810DA" ma:contentTypeVersion="17" ma:contentTypeDescription="Create a new document." ma:contentTypeScope="" ma:versionID="b859d336e708ffba46ad8c0e80237973">
  <xsd:schema xmlns:xsd="http://www.w3.org/2001/XMLSchema" xmlns:xs="http://www.w3.org/2001/XMLSchema" xmlns:p="http://schemas.microsoft.com/office/2006/metadata/properties" xmlns:ns2="674d51e3-3ba6-45e1-9e5a-18c440d6de5a" xmlns:ns3="8f612c8a-2dfb-4a1a-9050-5ffbd886e57b" xmlns:ns4="3bf6d2de-cfb7-466c-825b-051a8e3c8b7d" targetNamespace="http://schemas.microsoft.com/office/2006/metadata/properties" ma:root="true" ma:fieldsID="691b8406a9902b4d95f3dd387d6429d4" ns2:_="" ns3:_="" ns4:_="">
    <xsd:import namespace="674d51e3-3ba6-45e1-9e5a-18c440d6de5a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1e3-3ba6-45e1-9e5a-18c440d6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5c966d-d6e5-4dce-9425-eaa3b108ac6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9F125-5F30-4AA4-9519-45D868029347}">
  <ds:schemaRefs>
    <ds:schemaRef ds:uri="http://schemas.microsoft.com/office/2006/metadata/properties"/>
    <ds:schemaRef ds:uri="http://schemas.microsoft.com/office/infopath/2007/PartnerControls"/>
    <ds:schemaRef ds:uri="674d51e3-3ba6-45e1-9e5a-18c440d6de5a"/>
    <ds:schemaRef ds:uri="3bf6d2de-cfb7-466c-825b-051a8e3c8b7d"/>
    <ds:schemaRef ds:uri="8f612c8a-2dfb-4a1a-9050-5ffbd886e57b"/>
  </ds:schemaRefs>
</ds:datastoreItem>
</file>

<file path=customXml/itemProps2.xml><?xml version="1.0" encoding="utf-8"?>
<ds:datastoreItem xmlns:ds="http://schemas.openxmlformats.org/officeDocument/2006/customXml" ds:itemID="{1B649410-3D66-44BA-AA31-CEB0D315E7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845089-2E68-4EC6-8C02-5F5BB0341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1e3-3ba6-45e1-9e5a-18c440d6de5a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B8B8A-421F-4E62-BFAF-9358C1081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Harrop</dc:creator>
  <cp:lastModifiedBy>ROBERTS, KATY D.</cp:lastModifiedBy>
  <cp:revision>2</cp:revision>
  <cp:lastPrinted>2014-05-06T09:35:00Z</cp:lastPrinted>
  <dcterms:created xsi:type="dcterms:W3CDTF">2025-07-30T09:59:00Z</dcterms:created>
  <dcterms:modified xsi:type="dcterms:W3CDTF">2025-07-30T09:59:00Z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0x0101003BCE951B1D604F47AD4EB98F3F9810DA</vt:lpwstr>
  </property>
  <property fmtid="{D5CDD505-2E9C-101B-9397-08002B2CF9AE}" pid="3" name="MediaServiceImageTags">
    <vt:lpwstr/>
  </property>
</Properties>
</file>