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4"/>
        <w:gridCol w:w="680"/>
        <w:gridCol w:w="3347"/>
      </w:tblGrid>
      <w:tr w:rsidR="004E25EE" w:rsidTr="000A0B2E">
        <w:trPr>
          <w:trHeight w:val="1583"/>
        </w:trPr>
        <w:tc>
          <w:tcPr>
            <w:tcW w:w="6533" w:type="dxa"/>
          </w:tcPr>
          <w:tbl>
            <w:tblPr>
              <w:tblStyle w:val="TableGrid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4235"/>
            </w:tblGrid>
            <w:tr w:rsidR="006C75F4" w:rsidTr="000A0B2E">
              <w:trPr>
                <w:trHeight w:val="541"/>
              </w:trPr>
              <w:tc>
                <w:tcPr>
                  <w:tcW w:w="1545" w:type="dxa"/>
                </w:tcPr>
                <w:p w:rsidR="006C75F4" w:rsidRDefault="006C75F4" w:rsidP="00222061">
                  <w:pPr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 wp14:anchorId="1AD9C03D" wp14:editId="2EB09E3B">
                        <wp:extent cx="543104" cy="492109"/>
                        <wp:effectExtent l="0" t="0" r="0" b="3810"/>
                        <wp:docPr id="1" name="Picture 1">
                          <a:hlinkClick xmlns:a="http://schemas.openxmlformats.org/drawingml/2006/main" r:id="rId7" tooltip="&quot;Economic &amp; Social Research Centre Homepag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conomic &amp; Social Research Centre">
                                  <a:hlinkClick r:id="rId7" tooltip="&quot;Economic &amp; Social Research Centre Homepag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104" cy="492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5" w:type="dxa"/>
                  <w:vAlign w:val="center"/>
                </w:tcPr>
                <w:p w:rsidR="006C75F4" w:rsidRDefault="006C75F4" w:rsidP="006C75F4">
                  <w:pPr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</w:pPr>
                  <w:r w:rsidRPr="00627767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N</w:t>
                  </w:r>
                  <w:r w:rsidR="00425120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INE</w:t>
                  </w:r>
                  <w:r w:rsidRPr="00627767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</w:p>
                <w:p w:rsidR="006C75F4" w:rsidRPr="00C91DBD" w:rsidRDefault="006C75F4" w:rsidP="00F0168E">
                  <w:pPr>
                    <w:rPr>
                      <w:rFonts w:ascii="Arial" w:hAnsi="Arial" w:cs="Arial"/>
                      <w:b/>
                      <w:color w:val="002060"/>
                      <w:sz w:val="24"/>
                      <w:szCs w:val="24"/>
                    </w:rPr>
                  </w:pPr>
                  <w:r w:rsidRPr="005904B1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Doctoral Training </w:t>
                  </w:r>
                  <w:r w:rsidR="00425120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Part</w:t>
                  </w:r>
                  <w:r w:rsidR="00F0168E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n</w:t>
                  </w:r>
                  <w:r w:rsidR="00425120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ership</w:t>
                  </w:r>
                  <w:r w:rsidRPr="005904B1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E25EE" w:rsidRDefault="004E25EE" w:rsidP="004E25EE">
            <w:pPr>
              <w:rPr>
                <w:rFonts w:ascii="Arial" w:hAnsi="Arial" w:cs="Arial"/>
                <w:sz w:val="36"/>
                <w:szCs w:val="36"/>
              </w:rPr>
            </w:pPr>
          </w:p>
          <w:p w:rsidR="004E25EE" w:rsidRPr="00206AFB" w:rsidRDefault="00206AFB" w:rsidP="00206AFB">
            <w:pPr>
              <w:rPr>
                <w:rFonts w:cs="Arial"/>
                <w:b/>
                <w:sz w:val="40"/>
                <w:szCs w:val="40"/>
              </w:rPr>
            </w:pPr>
            <w:r w:rsidRPr="00206AFB">
              <w:rPr>
                <w:rFonts w:cs="Arial"/>
                <w:b/>
                <w:sz w:val="40"/>
                <w:szCs w:val="40"/>
              </w:rPr>
              <w:t xml:space="preserve">Additional Funding </w:t>
            </w:r>
            <w:r w:rsidR="004E25EE" w:rsidRPr="00206AFB">
              <w:rPr>
                <w:rFonts w:cs="Arial"/>
                <w:b/>
                <w:sz w:val="40"/>
                <w:szCs w:val="40"/>
              </w:rPr>
              <w:t>Application Form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:rsidR="004E25EE" w:rsidRDefault="004E25EE" w:rsidP="00D447D3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5EE" w:rsidRPr="000A0B2E" w:rsidRDefault="004E25EE" w:rsidP="004E25EE">
            <w:pPr>
              <w:rPr>
                <w:rFonts w:cs="Arial"/>
                <w:sz w:val="18"/>
                <w:szCs w:val="18"/>
              </w:rPr>
            </w:pPr>
            <w:r w:rsidRPr="000A0B2E">
              <w:rPr>
                <w:rFonts w:cs="Arial"/>
                <w:sz w:val="18"/>
                <w:szCs w:val="18"/>
              </w:rPr>
              <w:sym w:font="Wingdings" w:char="F0DC"/>
            </w:r>
            <w:r w:rsidRPr="000A0B2E">
              <w:rPr>
                <w:rFonts w:cs="Arial"/>
                <w:sz w:val="18"/>
                <w:szCs w:val="18"/>
              </w:rPr>
              <w:t xml:space="preserve"> All ESRC </w:t>
            </w:r>
            <w:r w:rsidR="004B60A2" w:rsidRPr="000A0B2E">
              <w:rPr>
                <w:rFonts w:cs="Arial"/>
                <w:sz w:val="18"/>
                <w:szCs w:val="18"/>
              </w:rPr>
              <w:t>NINE and NEDTC</w:t>
            </w:r>
            <w:r w:rsidRPr="000A0B2E">
              <w:rPr>
                <w:rFonts w:cs="Arial"/>
                <w:sz w:val="18"/>
                <w:szCs w:val="18"/>
              </w:rPr>
              <w:t xml:space="preserve"> students must complete and submit this form to apply for </w:t>
            </w:r>
            <w:r w:rsidR="00222061" w:rsidRPr="000A0B2E">
              <w:rPr>
                <w:rFonts w:cs="Arial"/>
                <w:sz w:val="18"/>
                <w:szCs w:val="18"/>
              </w:rPr>
              <w:t xml:space="preserve">Student </w:t>
            </w:r>
            <w:r w:rsidRPr="000A0B2E">
              <w:rPr>
                <w:rFonts w:cs="Arial"/>
                <w:sz w:val="18"/>
                <w:szCs w:val="18"/>
              </w:rPr>
              <w:t>Support</w:t>
            </w:r>
            <w:r w:rsidR="00222061" w:rsidRPr="000A0B2E">
              <w:rPr>
                <w:rFonts w:cs="Arial"/>
                <w:sz w:val="18"/>
                <w:szCs w:val="18"/>
              </w:rPr>
              <w:t xml:space="preserve"> Funding</w:t>
            </w:r>
            <w:r w:rsidRPr="000A0B2E">
              <w:rPr>
                <w:rFonts w:cs="Arial"/>
                <w:sz w:val="18"/>
                <w:szCs w:val="18"/>
              </w:rPr>
              <w:t>.</w:t>
            </w:r>
          </w:p>
          <w:p w:rsidR="004E25EE" w:rsidRPr="000A0B2E" w:rsidRDefault="004E25EE" w:rsidP="00D447D3">
            <w:pPr>
              <w:rPr>
                <w:rFonts w:cs="Arial"/>
                <w:sz w:val="18"/>
                <w:szCs w:val="18"/>
              </w:rPr>
            </w:pPr>
            <w:r w:rsidRPr="000A0B2E">
              <w:rPr>
                <w:rFonts w:cs="Arial"/>
                <w:sz w:val="18"/>
                <w:szCs w:val="18"/>
              </w:rPr>
              <w:sym w:font="Wingdings" w:char="F0DC"/>
            </w:r>
            <w:r w:rsidRPr="000A0B2E">
              <w:rPr>
                <w:rFonts w:cs="Arial"/>
                <w:sz w:val="18"/>
                <w:szCs w:val="18"/>
              </w:rPr>
              <w:t xml:space="preserve"> Students and staff should read and review </w:t>
            </w:r>
            <w:r w:rsidR="004B60A2" w:rsidRPr="000A0B2E">
              <w:rPr>
                <w:rFonts w:cs="Arial"/>
                <w:sz w:val="18"/>
                <w:szCs w:val="18"/>
              </w:rPr>
              <w:t>our</w:t>
            </w:r>
            <w:r w:rsidRPr="000A0B2E">
              <w:rPr>
                <w:rFonts w:cs="Arial"/>
                <w:sz w:val="18"/>
                <w:szCs w:val="18"/>
              </w:rPr>
              <w:t xml:space="preserve"> </w:t>
            </w:r>
            <w:r w:rsidR="00222061" w:rsidRPr="000A0B2E">
              <w:rPr>
                <w:rFonts w:cs="Arial"/>
                <w:sz w:val="18"/>
                <w:szCs w:val="18"/>
              </w:rPr>
              <w:t>guidelines as to how Student Support Funding</w:t>
            </w:r>
            <w:r w:rsidR="00C55534" w:rsidRPr="000A0B2E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C55534" w:rsidRPr="000A0B2E">
              <w:rPr>
                <w:rFonts w:cs="Arial"/>
                <w:sz w:val="18"/>
                <w:szCs w:val="18"/>
              </w:rPr>
              <w:t>is managed</w:t>
            </w:r>
            <w:proofErr w:type="gramEnd"/>
            <w:r w:rsidRPr="000A0B2E">
              <w:rPr>
                <w:rFonts w:cs="Arial"/>
                <w:sz w:val="18"/>
                <w:szCs w:val="18"/>
              </w:rPr>
              <w:t xml:space="preserve"> before completing an application.</w:t>
            </w:r>
          </w:p>
          <w:p w:rsidR="006A0688" w:rsidRPr="004E25EE" w:rsidRDefault="006A0688" w:rsidP="00D447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0B2E">
              <w:rPr>
                <w:rFonts w:cs="Arial"/>
                <w:sz w:val="18"/>
                <w:szCs w:val="18"/>
              </w:rPr>
              <w:sym w:font="Wingdings" w:char="F0DC"/>
            </w:r>
            <w:r w:rsidRPr="000A0B2E">
              <w:rPr>
                <w:rFonts w:cs="Arial"/>
                <w:sz w:val="18"/>
                <w:szCs w:val="18"/>
              </w:rPr>
              <w:t xml:space="preserve"> The fields in this form expand as text </w:t>
            </w:r>
            <w:proofErr w:type="gramStart"/>
            <w:r w:rsidRPr="000A0B2E">
              <w:rPr>
                <w:rFonts w:cs="Arial"/>
                <w:sz w:val="18"/>
                <w:szCs w:val="18"/>
              </w:rPr>
              <w:t>is entered</w:t>
            </w:r>
            <w:proofErr w:type="gramEnd"/>
            <w:r w:rsidRPr="000A0B2E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4E25EE" w:rsidRDefault="004E25EE" w:rsidP="001330D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7263"/>
      </w:tblGrid>
      <w:tr w:rsidR="001330D2" w:rsidRPr="000A0B2E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330D2" w:rsidRPr="000A0B2E" w:rsidRDefault="001330D2" w:rsidP="008B7DB2">
            <w:pPr>
              <w:rPr>
                <w:rFonts w:cs="Arial"/>
                <w:b/>
              </w:rPr>
            </w:pPr>
            <w:bookmarkStart w:id="0" w:name="_GoBack" w:colFirst="0" w:colLast="0"/>
            <w:r w:rsidRPr="000A0B2E">
              <w:rPr>
                <w:rFonts w:cs="Arial"/>
                <w:b/>
              </w:rPr>
              <w:t>Forename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813314314"/>
            <w:placeholder>
              <w:docPart w:val="FF82AC0AAA864346B842AD4417657030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1330D2" w:rsidRPr="000A0B2E" w:rsidRDefault="0096562C" w:rsidP="004B60A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Surname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210393357"/>
            <w:placeholder>
              <w:docPart w:val="2E7A9A56B3654EF182F348A356E3303F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1330D2" w:rsidRPr="000A0B2E" w:rsidRDefault="004B60A2" w:rsidP="004B60A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330D2" w:rsidRPr="000A0B2E" w:rsidRDefault="00392541" w:rsidP="008B7D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Banner </w:t>
            </w:r>
            <w:r w:rsidR="001330D2" w:rsidRPr="000A0B2E">
              <w:rPr>
                <w:rFonts w:cs="Arial"/>
                <w:b/>
              </w:rPr>
              <w:t>Student ID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bookmarkStart w:id="1" w:name="OLE_LINK14" w:displacedByCustomXml="next"/>
        <w:bookmarkStart w:id="2" w:name="OLE_LINK13" w:displacedByCustomXml="next"/>
        <w:sdt>
          <w:sdtPr>
            <w:rPr>
              <w:rFonts w:cs="Arial"/>
            </w:rPr>
            <w:id w:val="-863059171"/>
            <w:placeholder>
              <w:docPart w:val="FEE1511BEC2047709DE47DFAF0B2E09A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1330D2" w:rsidRPr="000A0B2E" w:rsidRDefault="004E25EE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1" w:displacedByCustomXml="prev"/>
        <w:bookmarkEnd w:id="2" w:displacedByCustomXml="prev"/>
      </w:tr>
      <w:tr w:rsidR="00222061" w:rsidRPr="000A0B2E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22061" w:rsidRPr="000A0B2E" w:rsidRDefault="00C17D8D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Year Started Studentship:</w:t>
            </w:r>
          </w:p>
        </w:tc>
        <w:sdt>
          <w:sdtPr>
            <w:rPr>
              <w:rFonts w:cs="Arial"/>
            </w:rPr>
            <w:id w:val="-346475709"/>
            <w:placeholder>
              <w:docPart w:val="EA1EB0634D3E46A49A984FD989CE30B5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222061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Institution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853537868"/>
            <w:placeholder>
              <w:docPart w:val="C5DFC31FF2AF4D068635A4A250B1D9C3"/>
            </w:placeholder>
            <w:comboBox>
              <w:listItem w:displayText="Select your host institution" w:value="Select your host institution"/>
              <w:listItem w:displayText="Durham" w:value="Durham"/>
              <w:listItem w:displayText="Newcastle" w:value="Newcastle"/>
              <w:listItem w:displayText="Queens" w:value="Queens"/>
              <w:listItem w:displayText="Northumbria" w:value="Northumbria"/>
              <w:listItem w:displayText="Teesside" w:value="Teesside"/>
              <w:listItem w:displayText="Sunderland" w:value="Sunderland"/>
              <w:listItem w:displayText="Ulster" w:value="Ulster"/>
            </w:comboBox>
          </w:sdtPr>
          <w:sdtEndPr/>
          <w:sdtContent>
            <w:tc>
              <w:tcPr>
                <w:tcW w:w="7455" w:type="dxa"/>
                <w:vAlign w:val="center"/>
              </w:tcPr>
              <w:p w:rsidR="001330D2" w:rsidRPr="000A0B2E" w:rsidRDefault="004B60A2" w:rsidP="008B7DB2">
                <w:pPr>
                  <w:rPr>
                    <w:rFonts w:cs="Arial"/>
                  </w:rPr>
                </w:pPr>
                <w:r w:rsidRPr="000A0B2E">
                  <w:rPr>
                    <w:rFonts w:cs="Arial"/>
                  </w:rPr>
                  <w:t>Select your host institution</w:t>
                </w:r>
              </w:p>
            </w:tc>
          </w:sdtContent>
        </w:sdt>
      </w:tr>
      <w:tr w:rsidR="001330D2" w:rsidRPr="000A0B2E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Department/School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bookmarkStart w:id="3" w:name="OLE_LINK16" w:displacedByCustomXml="next"/>
        <w:bookmarkStart w:id="4" w:name="OLE_LINK15" w:displacedByCustomXml="next"/>
        <w:sdt>
          <w:sdtPr>
            <w:rPr>
              <w:rFonts w:cs="Arial"/>
            </w:rPr>
            <w:id w:val="-1540504776"/>
            <w:placeholder>
              <w:docPart w:val="86ABC4D6DE5E4E198DF5BAC2B8BF15D7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1330D2" w:rsidRPr="000A0B2E" w:rsidRDefault="004E25EE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3" w:displacedByCustomXml="prev"/>
        <w:bookmarkEnd w:id="4" w:displacedByCustomXml="prev"/>
      </w:tr>
      <w:tr w:rsidR="001330D2" w:rsidRPr="000A0B2E" w:rsidTr="008B7DB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330D2" w:rsidRPr="000A0B2E" w:rsidRDefault="001330D2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Primary Supervisor</w:t>
            </w:r>
            <w:r w:rsidR="00D447D3"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1382981520"/>
            <w:placeholder>
              <w:docPart w:val="069147386CC645368AFE9D42D05E4322"/>
            </w:placeholder>
            <w:showingPlcHdr/>
          </w:sdtPr>
          <w:sdtEndPr/>
          <w:sdtContent>
            <w:tc>
              <w:tcPr>
                <w:tcW w:w="7455" w:type="dxa"/>
                <w:vAlign w:val="center"/>
              </w:tcPr>
              <w:p w:rsidR="001330D2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561"/>
        <w:gridCol w:w="1961"/>
        <w:gridCol w:w="4743"/>
      </w:tblGrid>
      <w:tr w:rsidR="00222061" w:rsidRPr="000A0B2E" w:rsidTr="008B7DB2">
        <w:tc>
          <w:tcPr>
            <w:tcW w:w="10682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2061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Type(s) of Funding Sought</w:t>
            </w:r>
          </w:p>
          <w:p w:rsidR="00222061" w:rsidRPr="000A0B2E" w:rsidRDefault="00222061" w:rsidP="00D573BC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Tick the relevant box(s) for the </w:t>
            </w:r>
            <w:r w:rsidR="003D41A6" w:rsidRPr="000A0B2E">
              <w:rPr>
                <w:rFonts w:cs="Arial"/>
              </w:rPr>
              <w:t>type(s) of fundi</w:t>
            </w:r>
            <w:r w:rsidR="00827D1C" w:rsidRPr="000A0B2E">
              <w:rPr>
                <w:rFonts w:cs="Arial"/>
              </w:rPr>
              <w:t xml:space="preserve">ng </w:t>
            </w:r>
            <w:proofErr w:type="gramStart"/>
            <w:r w:rsidR="00827D1C" w:rsidRPr="000A0B2E">
              <w:rPr>
                <w:rFonts w:cs="Arial"/>
              </w:rPr>
              <w:t>being applied</w:t>
            </w:r>
            <w:proofErr w:type="gramEnd"/>
            <w:r w:rsidR="00827D1C" w:rsidRPr="000A0B2E">
              <w:rPr>
                <w:rFonts w:cs="Arial"/>
              </w:rPr>
              <w:t xml:space="preserve"> for and add in</w:t>
            </w:r>
            <w:r w:rsidR="003D41A6" w:rsidRPr="000A0B2E">
              <w:rPr>
                <w:rFonts w:cs="Arial"/>
              </w:rPr>
              <w:t xml:space="preserve"> the relevant additional information</w:t>
            </w:r>
            <w:r w:rsidRPr="000A0B2E">
              <w:rPr>
                <w:rFonts w:cs="Arial"/>
              </w:rPr>
              <w:t>.</w:t>
            </w:r>
            <w:r w:rsidR="003D41A6" w:rsidRPr="000A0B2E">
              <w:rPr>
                <w:rFonts w:cs="Arial"/>
              </w:rPr>
              <w:t xml:space="preserve"> Multiple boxes </w:t>
            </w:r>
            <w:proofErr w:type="gramStart"/>
            <w:r w:rsidR="003D41A6" w:rsidRPr="000A0B2E">
              <w:rPr>
                <w:rFonts w:cs="Arial"/>
              </w:rPr>
              <w:t>can be ticked</w:t>
            </w:r>
            <w:proofErr w:type="gramEnd"/>
            <w:r w:rsidR="003D41A6" w:rsidRPr="000A0B2E">
              <w:rPr>
                <w:rFonts w:cs="Arial"/>
              </w:rPr>
              <w:t xml:space="preserve"> if an application is seeking different types of funding, such as </w:t>
            </w:r>
            <w:r w:rsidR="00D573BC" w:rsidRPr="000A0B2E">
              <w:rPr>
                <w:rFonts w:cs="Arial"/>
              </w:rPr>
              <w:t>overseas</w:t>
            </w:r>
            <w:r w:rsidR="003D41A6" w:rsidRPr="000A0B2E">
              <w:rPr>
                <w:rFonts w:cs="Arial"/>
              </w:rPr>
              <w:t xml:space="preserve"> fieldwork and difficult language training.</w:t>
            </w:r>
          </w:p>
        </w:tc>
      </w:tr>
      <w:tr w:rsidR="00222061" w:rsidRPr="000A0B2E" w:rsidTr="008B7DB2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2061" w:rsidRPr="000A0B2E" w:rsidRDefault="00222061" w:rsidP="00DC5FC5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Research </w:t>
            </w:r>
            <w:r w:rsidR="00963494" w:rsidRPr="000A0B2E">
              <w:rPr>
                <w:rFonts w:cs="Arial"/>
                <w:b/>
              </w:rPr>
              <w:t xml:space="preserve">Training </w:t>
            </w:r>
            <w:r w:rsidRPr="000A0B2E">
              <w:rPr>
                <w:rFonts w:cs="Arial"/>
                <w:b/>
              </w:rPr>
              <w:t>Support Grant</w:t>
            </w:r>
            <w:r w:rsidR="00791F69" w:rsidRPr="000A0B2E">
              <w:rPr>
                <w:rFonts w:cs="Arial"/>
                <w:b/>
              </w:rPr>
              <w:t xml:space="preserve"> </w:t>
            </w:r>
          </w:p>
        </w:tc>
        <w:sdt>
          <w:sdtPr>
            <w:rPr>
              <w:rFonts w:cs="Arial"/>
            </w:rPr>
            <w:id w:val="-18211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222061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061" w:rsidRPr="000A0B2E" w:rsidRDefault="00222061" w:rsidP="008B7DB2">
            <w:pPr>
              <w:rPr>
                <w:rFonts w:cs="Arial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22061" w:rsidRPr="000A0B2E" w:rsidRDefault="00222061" w:rsidP="008B7DB2">
            <w:pPr>
              <w:rPr>
                <w:rFonts w:cs="Arial"/>
              </w:rPr>
            </w:pPr>
          </w:p>
        </w:tc>
      </w:tr>
      <w:tr w:rsidR="00ED2B3B" w:rsidRPr="000A0B2E" w:rsidTr="002518BE">
        <w:tc>
          <w:tcPr>
            <w:tcW w:w="3227" w:type="dxa"/>
            <w:shd w:val="clear" w:color="auto" w:fill="D9D9D9" w:themeFill="background1" w:themeFillShade="D9"/>
          </w:tcPr>
          <w:p w:rsidR="00ED2B3B" w:rsidRPr="000A0B2E" w:rsidRDefault="00ED2B3B" w:rsidP="002518BE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Cohort Development </w:t>
            </w:r>
          </w:p>
          <w:p w:rsidR="00ED2B3B" w:rsidRPr="000A0B2E" w:rsidRDefault="00ED2B3B" w:rsidP="002518BE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(e.g. inter/multidisciplinary events)</w:t>
            </w:r>
          </w:p>
        </w:tc>
        <w:sdt>
          <w:sdtPr>
            <w:rPr>
              <w:rFonts w:cs="Arial"/>
            </w:rPr>
            <w:id w:val="-10046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5" w:type="dxa"/>
                <w:gridSpan w:val="3"/>
                <w:vAlign w:val="center"/>
              </w:tcPr>
              <w:p w:rsidR="00ED2B3B" w:rsidRPr="000A0B2E" w:rsidRDefault="00ED2B3B" w:rsidP="002518BE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41A6" w:rsidRPr="000A0B2E" w:rsidTr="008B7DB2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1A6" w:rsidRPr="000A0B2E" w:rsidRDefault="00963494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</w:t>
            </w:r>
            <w:r w:rsidR="003D41A6" w:rsidRPr="000A0B2E">
              <w:rPr>
                <w:rFonts w:cs="Arial"/>
                <w:b/>
              </w:rPr>
              <w:t xml:space="preserve"> Fieldwork</w:t>
            </w:r>
          </w:p>
        </w:tc>
        <w:sdt>
          <w:sdtPr>
            <w:rPr>
              <w:rFonts w:cs="Arial"/>
            </w:rPr>
            <w:id w:val="-88209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  <w:bookmarkStart w:id="5" w:name="OLE_LINK7"/>
            <w:bookmarkStart w:id="6" w:name="OLE_LINK8"/>
            <w:r w:rsidRPr="000A0B2E">
              <w:rPr>
                <w:rFonts w:cs="Arial"/>
                <w:b/>
              </w:rPr>
              <w:t>Destination</w:t>
            </w:r>
            <w:bookmarkEnd w:id="5"/>
            <w:bookmarkEnd w:id="6"/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2001031712"/>
            <w:placeholder>
              <w:docPart w:val="93A5A1FB6A9C472EBECA9F3DEF17B005"/>
            </w:placeholder>
            <w:showingPlcHdr/>
          </w:sdtPr>
          <w:sdtEndPr/>
          <w:sdtContent>
            <w:tc>
              <w:tcPr>
                <w:tcW w:w="4904" w:type="dxa"/>
                <w:tcBorders>
                  <w:top w:val="single" w:sz="12" w:space="0" w:color="auto"/>
                </w:tcBorders>
                <w:vAlign w:val="center"/>
              </w:tcPr>
              <w:p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  <w:bookmarkStart w:id="7" w:name="OLE_LINK5"/>
            <w:bookmarkStart w:id="8" w:name="OLE_LINK6"/>
            <w:r w:rsidRPr="000A0B2E">
              <w:rPr>
                <w:rFonts w:cs="Arial"/>
                <w:b/>
              </w:rPr>
              <w:t>Duration</w:t>
            </w:r>
            <w:bookmarkEnd w:id="7"/>
            <w:bookmarkEnd w:id="8"/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-1038587329"/>
            <w:placeholder>
              <w:docPart w:val="5265EA3AE57B493EAD2D0030EC836B8F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  <w:bookmarkStart w:id="9" w:name="OLE_LINK3"/>
            <w:bookmarkStart w:id="10" w:name="OLE_LINK4"/>
            <w:r w:rsidRPr="000A0B2E">
              <w:rPr>
                <w:rFonts w:cs="Arial"/>
                <w:b/>
              </w:rPr>
              <w:t>Start of Visit</w:t>
            </w:r>
            <w:bookmarkEnd w:id="9"/>
            <w:bookmarkEnd w:id="10"/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1655103294"/>
            <w:placeholder>
              <w:docPart w:val="A48B981BAD5341BD9FD75D65B84F0C46"/>
            </w:placeholder>
            <w:showingPlcHdr/>
          </w:sdtPr>
          <w:sdtEndPr/>
          <w:sdtContent>
            <w:tc>
              <w:tcPr>
                <w:tcW w:w="4904" w:type="dxa"/>
                <w:vAlign w:val="center"/>
              </w:tcPr>
              <w:p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:rsidTr="008B7DB2"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1A6" w:rsidRPr="000A0B2E" w:rsidRDefault="008D513A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Project </w:t>
            </w:r>
            <w:r w:rsidR="00B0489A" w:rsidRPr="000A0B2E">
              <w:rPr>
                <w:rFonts w:cs="Arial"/>
                <w:b/>
              </w:rPr>
              <w:t>and</w:t>
            </w:r>
            <w:r w:rsidRPr="000A0B2E">
              <w:rPr>
                <w:rFonts w:cs="Arial"/>
                <w:b/>
              </w:rPr>
              <w:t xml:space="preserve"> </w:t>
            </w:r>
            <w:r w:rsidR="003D41A6" w:rsidRPr="000A0B2E">
              <w:rPr>
                <w:rFonts w:cs="Arial"/>
                <w:b/>
              </w:rPr>
              <w:t xml:space="preserve">Ethics Approval </w:t>
            </w:r>
            <w:proofErr w:type="gramStart"/>
            <w:r w:rsidR="003D41A6" w:rsidRPr="000A0B2E">
              <w:rPr>
                <w:rFonts w:cs="Arial"/>
                <w:b/>
              </w:rPr>
              <w:t>Received?</w:t>
            </w:r>
            <w:proofErr w:type="gramEnd"/>
          </w:p>
        </w:tc>
        <w:sdt>
          <w:sdtPr>
            <w:rPr>
              <w:rFonts w:cs="Arial"/>
            </w:rPr>
            <w:id w:val="-1069959823"/>
            <w:placeholder>
              <w:docPart w:val="F58A7B1CAF5B41B4A05B0280EA7E9789"/>
            </w:placeholder>
            <w:showingPlcHdr/>
          </w:sdtPr>
          <w:sdtEndPr/>
          <w:sdtContent>
            <w:tc>
              <w:tcPr>
                <w:tcW w:w="4904" w:type="dxa"/>
                <w:tcBorders>
                  <w:bottom w:val="single" w:sz="12" w:space="0" w:color="auto"/>
                </w:tcBorders>
                <w:vAlign w:val="center"/>
              </w:tcPr>
              <w:p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2061" w:rsidRPr="000A0B2E" w:rsidTr="008B7DB2"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2061" w:rsidRPr="000A0B2E" w:rsidRDefault="00C27841" w:rsidP="008B7DB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Difficult</w:t>
            </w:r>
            <w:r w:rsidR="00222061" w:rsidRPr="000A0B2E">
              <w:rPr>
                <w:rFonts w:cs="Arial"/>
                <w:b/>
              </w:rPr>
              <w:t xml:space="preserve"> Language Training</w:t>
            </w:r>
          </w:p>
        </w:tc>
        <w:sdt>
          <w:sdtPr>
            <w:rPr>
              <w:rFonts w:cs="Arial"/>
            </w:rPr>
            <w:id w:val="-2244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222061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2061" w:rsidRPr="000A0B2E" w:rsidRDefault="00222061" w:rsidP="008B7DB2">
            <w:pPr>
              <w:rPr>
                <w:rFonts w:cs="Arial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22061" w:rsidRPr="000A0B2E" w:rsidRDefault="00222061" w:rsidP="008B7DB2">
            <w:pPr>
              <w:rPr>
                <w:rFonts w:cs="Arial"/>
              </w:rPr>
            </w:pPr>
          </w:p>
        </w:tc>
      </w:tr>
      <w:tr w:rsidR="003D41A6" w:rsidRPr="000A0B2E" w:rsidTr="008B7DB2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1A6" w:rsidRPr="000A0B2E" w:rsidRDefault="003D41A6" w:rsidP="00160FF4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Overseas </w:t>
            </w:r>
            <w:r w:rsidR="00160FF4" w:rsidRPr="000A0B2E">
              <w:rPr>
                <w:rFonts w:cs="Arial"/>
                <w:b/>
              </w:rPr>
              <w:t>Institutional</w:t>
            </w:r>
            <w:r w:rsidRPr="000A0B2E">
              <w:rPr>
                <w:rFonts w:cs="Arial"/>
                <w:b/>
              </w:rPr>
              <w:t xml:space="preserve"> Visit</w:t>
            </w:r>
          </w:p>
        </w:tc>
        <w:sdt>
          <w:sdtPr>
            <w:rPr>
              <w:rFonts w:cs="Arial"/>
            </w:rPr>
            <w:id w:val="2873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3D41A6" w:rsidRPr="000A0B2E" w:rsidRDefault="003D41A6" w:rsidP="008B7DB2">
                <w:pPr>
                  <w:rPr>
                    <w:rFonts w:cs="Arial"/>
                  </w:rPr>
                </w:pPr>
                <w:r w:rsidRPr="000A0B2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Organisation to Visit:</w:t>
            </w:r>
          </w:p>
        </w:tc>
        <w:tc>
          <w:tcPr>
            <w:tcW w:w="4904" w:type="dxa"/>
            <w:tcBorders>
              <w:top w:val="single" w:sz="12" w:space="0" w:color="auto"/>
            </w:tcBorders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3D41A6" w:rsidRPr="000A0B2E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Duration:</w:t>
            </w:r>
          </w:p>
        </w:tc>
        <w:tc>
          <w:tcPr>
            <w:tcW w:w="4904" w:type="dxa"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3D41A6" w:rsidRPr="000A0B2E" w:rsidTr="008B7DB2"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41A6" w:rsidRPr="000A0B2E" w:rsidRDefault="003D41A6" w:rsidP="008B7DB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Start of Visit:</w:t>
            </w:r>
          </w:p>
        </w:tc>
        <w:tc>
          <w:tcPr>
            <w:tcW w:w="4904" w:type="dxa"/>
            <w:vAlign w:val="center"/>
          </w:tcPr>
          <w:p w:rsidR="003D41A6" w:rsidRPr="000A0B2E" w:rsidRDefault="003D41A6" w:rsidP="008B7DB2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</w:tbl>
    <w:p w:rsidR="00222061" w:rsidRPr="000A0B2E" w:rsidRDefault="00222061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5C34" w:rsidRPr="000A0B2E" w:rsidTr="00F15C34">
        <w:tc>
          <w:tcPr>
            <w:tcW w:w="10682" w:type="dxa"/>
            <w:shd w:val="clear" w:color="auto" w:fill="D9D9D9" w:themeFill="background1" w:themeFillShade="D9"/>
          </w:tcPr>
          <w:p w:rsidR="00F15C34" w:rsidRPr="000A0B2E" w:rsidRDefault="00C17D8D" w:rsidP="00F15C34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Summary</w:t>
            </w:r>
            <w:r w:rsidR="00F15C34" w:rsidRPr="000A0B2E">
              <w:rPr>
                <w:rFonts w:cs="Arial"/>
                <w:b/>
              </w:rPr>
              <w:t xml:space="preserve"> of Proposed Activity(s)/Equipment</w:t>
            </w:r>
          </w:p>
          <w:p w:rsidR="00F15C34" w:rsidRPr="000A0B2E" w:rsidRDefault="00F15C34" w:rsidP="00C17D8D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Provide a summary of the activity(s)/equipment for which funding </w:t>
            </w:r>
            <w:proofErr w:type="gramStart"/>
            <w:r w:rsidRPr="000A0B2E">
              <w:rPr>
                <w:rFonts w:cs="Arial"/>
              </w:rPr>
              <w:t>is sought</w:t>
            </w:r>
            <w:proofErr w:type="gramEnd"/>
            <w:r w:rsidRPr="000A0B2E">
              <w:rPr>
                <w:rFonts w:cs="Arial"/>
              </w:rPr>
              <w:t xml:space="preserve">, such as the fieldwork trip or overseas institutional </w:t>
            </w:r>
            <w:r w:rsidR="00C17D8D" w:rsidRPr="000A0B2E">
              <w:rPr>
                <w:rFonts w:cs="Arial"/>
              </w:rPr>
              <w:t>visit to be undertaken.</w:t>
            </w:r>
          </w:p>
        </w:tc>
      </w:tr>
      <w:tr w:rsidR="00F15C34" w:rsidRPr="000A0B2E" w:rsidTr="00F15C34">
        <w:sdt>
          <w:sdtPr>
            <w:rPr>
              <w:rFonts w:cs="Arial"/>
            </w:rPr>
            <w:id w:val="-2052372178"/>
            <w:placeholder>
              <w:docPart w:val="E0342D3CC0DB4A818BB363C8DFCCA764"/>
            </w:placeholder>
            <w:showingPlcHdr/>
          </w:sdtPr>
          <w:sdtEndPr/>
          <w:sdtContent>
            <w:tc>
              <w:tcPr>
                <w:tcW w:w="10682" w:type="dxa"/>
              </w:tcPr>
              <w:p w:rsidR="00F15C34" w:rsidRPr="000A0B2E" w:rsidRDefault="00F15C34" w:rsidP="00F15C34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5C34" w:rsidRPr="000A0B2E" w:rsidRDefault="00F15C34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30D2" w:rsidRPr="000A0B2E" w:rsidTr="00D447D3">
        <w:tc>
          <w:tcPr>
            <w:tcW w:w="10682" w:type="dxa"/>
            <w:shd w:val="clear" w:color="auto" w:fill="D9D9D9" w:themeFill="background1" w:themeFillShade="D9"/>
          </w:tcPr>
          <w:p w:rsidR="001330D2" w:rsidRPr="000A0B2E" w:rsidRDefault="00C17D8D" w:rsidP="001330D2">
            <w:pPr>
              <w:rPr>
                <w:rFonts w:cs="Arial"/>
                <w:b/>
              </w:rPr>
            </w:pPr>
            <w:bookmarkStart w:id="11" w:name="_Hlk401086634"/>
            <w:r w:rsidRPr="000A0B2E">
              <w:rPr>
                <w:rFonts w:cs="Arial"/>
                <w:b/>
              </w:rPr>
              <w:t xml:space="preserve">Level of </w:t>
            </w:r>
            <w:r w:rsidR="001330D2" w:rsidRPr="000A0B2E">
              <w:rPr>
                <w:rFonts w:cs="Arial"/>
                <w:b/>
              </w:rPr>
              <w:t>Funding Requested</w:t>
            </w:r>
          </w:p>
          <w:p w:rsidR="00D447D3" w:rsidRPr="000A0B2E" w:rsidRDefault="00D447D3" w:rsidP="002417FC">
            <w:pPr>
              <w:rPr>
                <w:rFonts w:cs="Arial"/>
              </w:rPr>
            </w:pPr>
            <w:bookmarkStart w:id="12" w:name="OLE_LINK9"/>
            <w:bookmarkStart w:id="13" w:name="OLE_LINK10"/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Prov</w:t>
            </w:r>
            <w:r w:rsidR="00222061" w:rsidRPr="000A0B2E">
              <w:rPr>
                <w:rFonts w:cs="Arial"/>
              </w:rPr>
              <w:t>ide an itemi</w:t>
            </w:r>
            <w:r w:rsidR="00F15C34" w:rsidRPr="000A0B2E">
              <w:rPr>
                <w:rFonts w:cs="Arial"/>
              </w:rPr>
              <w:t>sed breakdown of funds requested</w:t>
            </w:r>
            <w:r w:rsidRPr="000A0B2E">
              <w:rPr>
                <w:rFonts w:cs="Arial"/>
              </w:rPr>
              <w:t>.</w:t>
            </w:r>
            <w:bookmarkEnd w:id="12"/>
            <w:bookmarkEnd w:id="13"/>
            <w:r w:rsidR="003D41A6" w:rsidRPr="000A0B2E">
              <w:rPr>
                <w:rFonts w:cs="Arial"/>
              </w:rPr>
              <w:t xml:space="preserve"> Where relevant please attach any quotes for major it</w:t>
            </w:r>
            <w:r w:rsidR="00C17D8D" w:rsidRPr="000A0B2E">
              <w:rPr>
                <w:rFonts w:cs="Arial"/>
              </w:rPr>
              <w:t xml:space="preserve">ems of expenditure </w:t>
            </w:r>
            <w:proofErr w:type="gramStart"/>
            <w:r w:rsidR="00C17D8D" w:rsidRPr="000A0B2E">
              <w:rPr>
                <w:rFonts w:cs="Arial"/>
              </w:rPr>
              <w:t>being sough</w:t>
            </w:r>
            <w:r w:rsidR="00827D1C" w:rsidRPr="000A0B2E">
              <w:rPr>
                <w:rFonts w:cs="Arial"/>
              </w:rPr>
              <w:t>t</w:t>
            </w:r>
            <w:proofErr w:type="gramEnd"/>
            <w:r w:rsidR="00827D1C" w:rsidRPr="000A0B2E">
              <w:rPr>
                <w:rFonts w:cs="Arial"/>
              </w:rPr>
              <w:t xml:space="preserve">, such as </w:t>
            </w:r>
            <w:r w:rsidR="002417FC" w:rsidRPr="000A0B2E">
              <w:rPr>
                <w:rFonts w:cs="Arial"/>
              </w:rPr>
              <w:t>overseas</w:t>
            </w:r>
            <w:r w:rsidR="00827D1C" w:rsidRPr="000A0B2E">
              <w:rPr>
                <w:rFonts w:cs="Arial"/>
              </w:rPr>
              <w:t xml:space="preserve"> travel, with your application.</w:t>
            </w:r>
          </w:p>
        </w:tc>
      </w:tr>
      <w:tr w:rsidR="001330D2" w:rsidRPr="000A0B2E" w:rsidTr="001330D2">
        <w:sdt>
          <w:sdtPr>
            <w:rPr>
              <w:rFonts w:cs="Arial"/>
            </w:rPr>
            <w:id w:val="-1482234377"/>
            <w:showingPlcHdr/>
          </w:sdtPr>
          <w:sdtEndPr/>
          <w:sdtContent>
            <w:tc>
              <w:tcPr>
                <w:tcW w:w="10682" w:type="dxa"/>
              </w:tcPr>
              <w:p w:rsidR="001330D2" w:rsidRPr="000A0B2E" w:rsidRDefault="004E25EE" w:rsidP="001330D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1"/>
    </w:tbl>
    <w:p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2061" w:rsidRPr="000A0B2E" w:rsidTr="00222061">
        <w:tc>
          <w:tcPr>
            <w:tcW w:w="10682" w:type="dxa"/>
            <w:shd w:val="clear" w:color="auto" w:fill="D9D9D9" w:themeFill="background1" w:themeFillShade="D9"/>
          </w:tcPr>
          <w:p w:rsidR="00222061" w:rsidRPr="000A0B2E" w:rsidRDefault="00222061" w:rsidP="00222061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Duration of Studentship</w:t>
            </w:r>
            <w:r w:rsidR="003D41A6" w:rsidRPr="000A0B2E">
              <w:rPr>
                <w:rFonts w:cs="Arial"/>
                <w:b/>
              </w:rPr>
              <w:t xml:space="preserve"> Extension</w:t>
            </w:r>
            <w:r w:rsidRPr="000A0B2E">
              <w:rPr>
                <w:rFonts w:cs="Arial"/>
                <w:b/>
              </w:rPr>
              <w:t xml:space="preserve"> Requested </w:t>
            </w:r>
          </w:p>
          <w:p w:rsidR="00222061" w:rsidRPr="000A0B2E" w:rsidRDefault="00222061" w:rsidP="00570255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Provide detail</w:t>
            </w:r>
            <w:r w:rsidR="00827D1C" w:rsidRPr="000A0B2E">
              <w:rPr>
                <w:rFonts w:cs="Arial"/>
              </w:rPr>
              <w:t>s</w:t>
            </w:r>
            <w:r w:rsidRPr="000A0B2E">
              <w:rPr>
                <w:rFonts w:cs="Arial"/>
              </w:rPr>
              <w:t xml:space="preserve"> of any funded extension to a studentship requested</w:t>
            </w:r>
            <w:r w:rsidR="00827D1C" w:rsidRPr="000A0B2E">
              <w:rPr>
                <w:rFonts w:cs="Arial"/>
              </w:rPr>
              <w:t>.</w:t>
            </w:r>
            <w:r w:rsidR="00C17D8D" w:rsidRPr="000A0B2E">
              <w:rPr>
                <w:rFonts w:cs="Arial"/>
              </w:rPr>
              <w:t xml:space="preserve"> Such requests </w:t>
            </w:r>
            <w:proofErr w:type="gramStart"/>
            <w:r w:rsidR="00C17D8D" w:rsidRPr="000A0B2E">
              <w:rPr>
                <w:rFonts w:cs="Arial"/>
              </w:rPr>
              <w:t>can only be made</w:t>
            </w:r>
            <w:proofErr w:type="gramEnd"/>
            <w:r w:rsidR="00C17D8D" w:rsidRPr="000A0B2E">
              <w:rPr>
                <w:rFonts w:cs="Arial"/>
              </w:rPr>
              <w:t xml:space="preserve"> when applying for difficult language training and overseas institutional visits.</w:t>
            </w:r>
          </w:p>
        </w:tc>
      </w:tr>
      <w:tr w:rsidR="00222061" w:rsidRPr="000A0B2E" w:rsidTr="00222061">
        <w:sdt>
          <w:sdtPr>
            <w:rPr>
              <w:rFonts w:cs="Arial"/>
            </w:rPr>
            <w:id w:val="2049557933"/>
            <w:showingPlcHdr/>
          </w:sdtPr>
          <w:sdtEndPr/>
          <w:sdtContent>
            <w:tc>
              <w:tcPr>
                <w:tcW w:w="10682" w:type="dxa"/>
              </w:tcPr>
              <w:p w:rsidR="00222061" w:rsidRPr="000A0B2E" w:rsidRDefault="00222061" w:rsidP="00222061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22061" w:rsidRPr="000A0B2E" w:rsidRDefault="00222061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30D2" w:rsidRPr="000A0B2E" w:rsidTr="00D447D3">
        <w:tc>
          <w:tcPr>
            <w:tcW w:w="10682" w:type="dxa"/>
            <w:shd w:val="clear" w:color="auto" w:fill="D9D9D9" w:themeFill="background1" w:themeFillShade="D9"/>
          </w:tcPr>
          <w:p w:rsidR="001330D2" w:rsidRPr="000A0B2E" w:rsidRDefault="00222061" w:rsidP="001330D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lastRenderedPageBreak/>
              <w:t>Case for Support</w:t>
            </w:r>
          </w:p>
          <w:p w:rsidR="00D447D3" w:rsidRPr="000A0B2E" w:rsidRDefault="00D447D3" w:rsidP="002C67ED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</w:t>
            </w:r>
            <w:r w:rsidR="002C67ED" w:rsidRPr="000A0B2E">
              <w:rPr>
                <w:rFonts w:cs="Arial"/>
              </w:rPr>
              <w:t>O</w:t>
            </w:r>
            <w:r w:rsidRPr="000A0B2E">
              <w:rPr>
                <w:rFonts w:cs="Arial"/>
              </w:rPr>
              <w:t xml:space="preserve">utline why the funding </w:t>
            </w:r>
            <w:proofErr w:type="gramStart"/>
            <w:r w:rsidRPr="000A0B2E">
              <w:rPr>
                <w:rFonts w:cs="Arial"/>
              </w:rPr>
              <w:t>i</w:t>
            </w:r>
            <w:r w:rsidR="00827D1C" w:rsidRPr="000A0B2E">
              <w:rPr>
                <w:rFonts w:cs="Arial"/>
              </w:rPr>
              <w:t>s needed</w:t>
            </w:r>
            <w:proofErr w:type="gramEnd"/>
            <w:r w:rsidR="00C17D8D" w:rsidRPr="000A0B2E">
              <w:rPr>
                <w:rFonts w:cs="Arial"/>
              </w:rPr>
              <w:t xml:space="preserve"> and why the application</w:t>
            </w:r>
            <w:r w:rsidR="00393403" w:rsidRPr="000A0B2E">
              <w:rPr>
                <w:rFonts w:cs="Arial"/>
              </w:rPr>
              <w:t xml:space="preserve"> represents value-for-money.</w:t>
            </w:r>
          </w:p>
        </w:tc>
      </w:tr>
      <w:tr w:rsidR="001330D2" w:rsidRPr="000A0B2E" w:rsidTr="001330D2">
        <w:sdt>
          <w:sdtPr>
            <w:rPr>
              <w:rFonts w:cs="Arial"/>
            </w:rPr>
            <w:id w:val="-246728186"/>
            <w:showingPlcHdr/>
          </w:sdtPr>
          <w:sdtEndPr/>
          <w:sdtContent>
            <w:tc>
              <w:tcPr>
                <w:tcW w:w="10682" w:type="dxa"/>
              </w:tcPr>
              <w:p w:rsidR="001330D2" w:rsidRPr="000A0B2E" w:rsidRDefault="004E25EE" w:rsidP="001330D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6449"/>
      </w:tblGrid>
      <w:tr w:rsidR="001330D2" w:rsidRPr="000A0B2E" w:rsidTr="00D447D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330D2" w:rsidRPr="000A0B2E" w:rsidRDefault="001330D2" w:rsidP="001330D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Any Other Relevant Information</w:t>
            </w:r>
          </w:p>
          <w:p w:rsidR="00D447D3" w:rsidRPr="000A0B2E" w:rsidRDefault="00D447D3" w:rsidP="002C67ED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Please provide any other informat</w:t>
            </w:r>
            <w:r w:rsidR="002C67ED" w:rsidRPr="000A0B2E">
              <w:rPr>
                <w:rFonts w:cs="Arial"/>
              </w:rPr>
              <w:t xml:space="preserve">ion that you consider relevant </w:t>
            </w:r>
            <w:r w:rsidRPr="000A0B2E">
              <w:rPr>
                <w:rFonts w:cs="Arial"/>
              </w:rPr>
              <w:t>to your application.</w:t>
            </w:r>
          </w:p>
        </w:tc>
      </w:tr>
      <w:tr w:rsidR="001330D2" w:rsidRPr="000A0B2E" w:rsidTr="00557DE1">
        <w:sdt>
          <w:sdtPr>
            <w:rPr>
              <w:rFonts w:cs="Arial"/>
            </w:rPr>
            <w:id w:val="-416251416"/>
            <w:showingPlcHdr/>
          </w:sdtPr>
          <w:sdtEndPr/>
          <w:sdtContent>
            <w:tc>
              <w:tcPr>
                <w:tcW w:w="10682" w:type="dxa"/>
                <w:gridSpan w:val="2"/>
                <w:tcBorders>
                  <w:bottom w:val="single" w:sz="4" w:space="0" w:color="auto"/>
                </w:tcBorders>
              </w:tcPr>
              <w:p w:rsidR="001330D2" w:rsidRPr="000A0B2E" w:rsidRDefault="004E25EE" w:rsidP="001330D2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7DE1" w:rsidRPr="000A0B2E" w:rsidTr="00557DE1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557DE1" w:rsidRPr="000A0B2E" w:rsidRDefault="00557DE1" w:rsidP="001330D2">
            <w:pPr>
              <w:rPr>
                <w:rFonts w:cs="Arial"/>
              </w:rPr>
            </w:pPr>
          </w:p>
        </w:tc>
      </w:tr>
      <w:tr w:rsidR="001330D2" w:rsidRPr="000A0B2E" w:rsidTr="00D447D3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330D2" w:rsidRPr="000A0B2E" w:rsidRDefault="00D447D3" w:rsidP="001330D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Accompanying</w:t>
            </w:r>
            <w:r w:rsidR="001330D2" w:rsidRPr="000A0B2E">
              <w:rPr>
                <w:rFonts w:cs="Arial"/>
                <w:b/>
              </w:rPr>
              <w:t xml:space="preserve"> Documents</w:t>
            </w:r>
          </w:p>
          <w:p w:rsidR="001330D2" w:rsidRPr="000A0B2E" w:rsidRDefault="00D447D3" w:rsidP="001330D2">
            <w:pPr>
              <w:rPr>
                <w:rFonts w:cs="Arial"/>
              </w:rPr>
            </w:pPr>
            <w:r w:rsidRPr="000A0B2E">
              <w:rPr>
                <w:rFonts w:cs="Arial"/>
              </w:rPr>
              <w:sym w:font="Wingdings" w:char="F0DC"/>
            </w:r>
            <w:r w:rsidRPr="000A0B2E">
              <w:rPr>
                <w:rFonts w:cs="Arial"/>
              </w:rPr>
              <w:t xml:space="preserve"> </w:t>
            </w:r>
            <w:r w:rsidR="001330D2" w:rsidRPr="000A0B2E">
              <w:rPr>
                <w:rFonts w:cs="Arial"/>
              </w:rPr>
              <w:t>Please list any supporting documents t</w:t>
            </w:r>
            <w:r w:rsidRPr="000A0B2E">
              <w:rPr>
                <w:rFonts w:cs="Arial"/>
              </w:rPr>
              <w:t xml:space="preserve">hat accompany your application and ensure they </w:t>
            </w:r>
            <w:proofErr w:type="gramStart"/>
            <w:r w:rsidR="00DB1F46" w:rsidRPr="000A0B2E">
              <w:rPr>
                <w:rFonts w:cs="Arial"/>
              </w:rPr>
              <w:t xml:space="preserve">are </w:t>
            </w:r>
            <w:r w:rsidRPr="000A0B2E">
              <w:rPr>
                <w:rFonts w:cs="Arial"/>
              </w:rPr>
              <w:t>submitted</w:t>
            </w:r>
            <w:proofErr w:type="gramEnd"/>
            <w:r w:rsidRPr="000A0B2E">
              <w:rPr>
                <w:rFonts w:cs="Arial"/>
              </w:rPr>
              <w:t xml:space="preserve"> together with your application. </w:t>
            </w:r>
            <w:r w:rsidR="001330D2" w:rsidRPr="000A0B2E">
              <w:rPr>
                <w:rFonts w:cs="Arial"/>
              </w:rPr>
              <w:t xml:space="preserve">One of these must </w:t>
            </w:r>
            <w:r w:rsidR="002C67ED" w:rsidRPr="000A0B2E">
              <w:rPr>
                <w:rFonts w:cs="Arial"/>
              </w:rPr>
              <w:t xml:space="preserve">be </w:t>
            </w:r>
            <w:r w:rsidR="001330D2" w:rsidRPr="000A0B2E">
              <w:rPr>
                <w:rFonts w:cs="Arial"/>
              </w:rPr>
              <w:t>a letter/note of support from your primary supervisor.</w:t>
            </w:r>
          </w:p>
        </w:tc>
      </w:tr>
      <w:tr w:rsidR="001330D2" w:rsidRPr="000A0B2E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D41A6" w:rsidRPr="000A0B2E" w:rsidRDefault="00D447D3" w:rsidP="00E03E2D">
            <w:pPr>
              <w:rPr>
                <w:rFonts w:cs="Arial"/>
                <w:b/>
              </w:rPr>
            </w:pPr>
            <w:bookmarkStart w:id="14" w:name="OLE_LINK11"/>
            <w:bookmarkStart w:id="15" w:name="OLE_LINK12"/>
            <w:r w:rsidRPr="000A0B2E">
              <w:rPr>
                <w:rFonts w:cs="Arial"/>
                <w:b/>
              </w:rPr>
              <w:t>Letter of Support from Primary Supervisor</w:t>
            </w:r>
            <w:r w:rsidR="003D41A6" w:rsidRPr="000A0B2E">
              <w:rPr>
                <w:rFonts w:cs="Arial"/>
                <w:b/>
              </w:rPr>
              <w:t xml:space="preserve"> </w:t>
            </w:r>
          </w:p>
          <w:p w:rsidR="001330D2" w:rsidRPr="000A0B2E" w:rsidRDefault="003D41A6" w:rsidP="004B60A2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(Needed for </w:t>
            </w:r>
            <w:r w:rsidR="00C131FF" w:rsidRPr="000A0B2E">
              <w:rPr>
                <w:rFonts w:cs="Arial"/>
                <w:b/>
              </w:rPr>
              <w:t>a</w:t>
            </w:r>
            <w:r w:rsidRPr="000A0B2E">
              <w:rPr>
                <w:rFonts w:cs="Arial"/>
                <w:b/>
              </w:rPr>
              <w:t>ll applications</w:t>
            </w:r>
            <w:r w:rsidR="00171236" w:rsidRPr="000A0B2E">
              <w:rPr>
                <w:rFonts w:cs="Arial"/>
                <w:b/>
              </w:rPr>
              <w:t xml:space="preserve"> apart from funding for </w:t>
            </w:r>
            <w:bookmarkEnd w:id="14"/>
            <w:bookmarkEnd w:id="15"/>
            <w:r w:rsidR="004B60A2" w:rsidRPr="000A0B2E">
              <w:rPr>
                <w:rFonts w:cs="Arial"/>
                <w:b/>
              </w:rPr>
              <w:t>Cohort Development Funds)</w:t>
            </w:r>
          </w:p>
        </w:tc>
        <w:sdt>
          <w:sdtPr>
            <w:rPr>
              <w:rFonts w:cs="Arial"/>
            </w:rPr>
            <w:id w:val="-1733991731"/>
            <w:showingPlcHdr/>
          </w:sdtPr>
          <w:sdtEndPr/>
          <w:sdtContent>
            <w:tc>
              <w:tcPr>
                <w:tcW w:w="6605" w:type="dxa"/>
                <w:vAlign w:val="center"/>
              </w:tcPr>
              <w:p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D41A6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Letter of Support from Academic Contact </w:t>
            </w:r>
          </w:p>
          <w:p w:rsidR="001330D2" w:rsidRPr="000A0B2E" w:rsidRDefault="003D41A6" w:rsidP="002417FC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(Needed for Overseas </w:t>
            </w:r>
            <w:r w:rsidR="002417FC" w:rsidRPr="000A0B2E">
              <w:rPr>
                <w:rFonts w:cs="Arial"/>
                <w:b/>
              </w:rPr>
              <w:t>Institutional</w:t>
            </w:r>
            <w:r w:rsidRPr="000A0B2E">
              <w:rPr>
                <w:rFonts w:cs="Arial"/>
                <w:b/>
              </w:rPr>
              <w:t xml:space="preserve"> Visits)</w:t>
            </w:r>
          </w:p>
        </w:tc>
        <w:sdt>
          <w:sdtPr>
            <w:rPr>
              <w:rFonts w:cs="Arial"/>
            </w:rPr>
            <w:id w:val="-1536731287"/>
            <w:showingPlcHdr/>
          </w:sdtPr>
          <w:sdtEndPr/>
          <w:sdtContent>
            <w:tc>
              <w:tcPr>
                <w:tcW w:w="6605" w:type="dxa"/>
                <w:vAlign w:val="center"/>
              </w:tcPr>
              <w:p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2E1B01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A</w:t>
            </w:r>
          </w:p>
        </w:tc>
        <w:sdt>
          <w:sdtPr>
            <w:rPr>
              <w:rFonts w:cs="Arial"/>
            </w:rPr>
            <w:id w:val="2029530675"/>
            <w:showingPlcHdr/>
          </w:sdtPr>
          <w:sdtEndPr/>
          <w:sdtContent>
            <w:tc>
              <w:tcPr>
                <w:tcW w:w="6605" w:type="dxa"/>
                <w:vAlign w:val="center"/>
              </w:tcPr>
              <w:p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1330D2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B</w:t>
            </w:r>
          </w:p>
        </w:tc>
        <w:sdt>
          <w:sdtPr>
            <w:rPr>
              <w:rFonts w:cs="Arial"/>
            </w:rPr>
            <w:id w:val="1502087538"/>
            <w:showingPlcHdr/>
          </w:sdtPr>
          <w:sdtEndPr/>
          <w:sdtContent>
            <w:tc>
              <w:tcPr>
                <w:tcW w:w="6605" w:type="dxa"/>
                <w:vAlign w:val="center"/>
              </w:tcPr>
              <w:p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30D2" w:rsidRPr="000A0B2E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1330D2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C</w:t>
            </w:r>
          </w:p>
        </w:tc>
        <w:sdt>
          <w:sdtPr>
            <w:rPr>
              <w:rFonts w:cs="Arial"/>
            </w:rPr>
            <w:id w:val="1520500535"/>
            <w:showingPlcHdr/>
          </w:sdtPr>
          <w:sdtEndPr/>
          <w:sdtContent>
            <w:tc>
              <w:tcPr>
                <w:tcW w:w="6605" w:type="dxa"/>
                <w:vAlign w:val="center"/>
              </w:tcPr>
              <w:p w:rsidR="001330D2" w:rsidRPr="000A0B2E" w:rsidRDefault="004E25EE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41A6" w:rsidRPr="000A0B2E" w:rsidTr="00E03E2D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D41A6" w:rsidRPr="000A0B2E" w:rsidRDefault="003D41A6" w:rsidP="00E03E2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Document D</w:t>
            </w:r>
          </w:p>
        </w:tc>
        <w:sdt>
          <w:sdtPr>
            <w:rPr>
              <w:rFonts w:cs="Arial"/>
            </w:rPr>
            <w:id w:val="108707460"/>
            <w:showingPlcHdr/>
          </w:sdtPr>
          <w:sdtEndPr/>
          <w:sdtContent>
            <w:tc>
              <w:tcPr>
                <w:tcW w:w="6605" w:type="dxa"/>
                <w:vAlign w:val="center"/>
              </w:tcPr>
              <w:p w:rsidR="003D41A6" w:rsidRPr="000A0B2E" w:rsidRDefault="003D41A6" w:rsidP="00E03E2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330D2" w:rsidRPr="000A0B2E" w:rsidRDefault="001330D2" w:rsidP="001330D2">
      <w:pPr>
        <w:spacing w:after="0" w:line="240" w:lineRule="auto"/>
        <w:rPr>
          <w:rFonts w:cs="Arial"/>
        </w:rPr>
      </w:pPr>
    </w:p>
    <w:p w:rsidR="006A0688" w:rsidRPr="000A0B2E" w:rsidRDefault="00E357D8" w:rsidP="001330D2">
      <w:pPr>
        <w:spacing w:after="0" w:line="240" w:lineRule="auto"/>
        <w:rPr>
          <w:rFonts w:cs="Arial"/>
          <w:b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D447D3" w:rsidRPr="000A0B2E" w:rsidRDefault="006A0688" w:rsidP="001330D2">
      <w:pPr>
        <w:spacing w:after="0" w:line="240" w:lineRule="auto"/>
        <w:rPr>
          <w:rFonts w:cs="Arial"/>
          <w:b/>
        </w:rPr>
      </w:pPr>
      <w:r w:rsidRPr="000A0B2E">
        <w:rPr>
          <w:rFonts w:cs="Arial"/>
          <w:b/>
        </w:rPr>
        <w:t>How to Submit Your Completed Application</w:t>
      </w:r>
    </w:p>
    <w:p w:rsidR="006A0688" w:rsidRPr="000A0B2E" w:rsidRDefault="006A0688" w:rsidP="001330D2">
      <w:pPr>
        <w:spacing w:after="0" w:line="240" w:lineRule="auto"/>
        <w:rPr>
          <w:rFonts w:cs="Arial"/>
        </w:rPr>
      </w:pPr>
    </w:p>
    <w:p w:rsidR="006A0688" w:rsidRPr="000A0B2E" w:rsidRDefault="006A0688" w:rsidP="00D51AA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 xml:space="preserve">Completed forms </w:t>
      </w:r>
      <w:proofErr w:type="gramStart"/>
      <w:r w:rsidRPr="000A0B2E">
        <w:rPr>
          <w:rFonts w:cs="Arial"/>
        </w:rPr>
        <w:t>must be submitted</w:t>
      </w:r>
      <w:proofErr w:type="gramEnd"/>
      <w:r w:rsidRPr="000A0B2E">
        <w:rPr>
          <w:rFonts w:cs="Arial"/>
        </w:rPr>
        <w:t xml:space="preserve"> electronically in the Microsoft Word DOC or DOCX format. </w:t>
      </w:r>
    </w:p>
    <w:p w:rsidR="006A0688" w:rsidRPr="000A0B2E" w:rsidRDefault="006A0688" w:rsidP="00D51AA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>Completed application</w:t>
      </w:r>
      <w:r w:rsidR="002C67ED" w:rsidRPr="000A0B2E">
        <w:rPr>
          <w:rFonts w:cs="Arial"/>
        </w:rPr>
        <w:t>s</w:t>
      </w:r>
      <w:r w:rsidRPr="000A0B2E">
        <w:rPr>
          <w:rFonts w:cs="Arial"/>
        </w:rPr>
        <w:t xml:space="preserve"> should be saved using the following convention: </w:t>
      </w:r>
      <w:r w:rsidRPr="000A0B2E">
        <w:rPr>
          <w:rFonts w:cs="Courier New"/>
          <w:b/>
        </w:rPr>
        <w:t>[Award-Holder Surname] [Award Holder Forename Initial</w:t>
      </w:r>
      <w:proofErr w:type="gramStart"/>
      <w:r w:rsidR="004D49C0" w:rsidRPr="000A0B2E">
        <w:rPr>
          <w:rFonts w:cs="Courier New"/>
          <w:b/>
        </w:rPr>
        <w:t>]_</w:t>
      </w:r>
      <w:proofErr w:type="spellStart"/>
      <w:proofErr w:type="gramEnd"/>
      <w:r w:rsidR="004D49C0" w:rsidRPr="000A0B2E">
        <w:rPr>
          <w:rFonts w:cs="Courier New"/>
          <w:b/>
        </w:rPr>
        <w:t>SupportApp</w:t>
      </w:r>
      <w:proofErr w:type="spellEnd"/>
      <w:r w:rsidRPr="000A0B2E">
        <w:rPr>
          <w:rFonts w:cs="Courier New"/>
          <w:b/>
        </w:rPr>
        <w:t>_[Date, recorded as YYYYMMDD].</w:t>
      </w:r>
    </w:p>
    <w:p w:rsidR="00F749CC" w:rsidRPr="000A0B2E" w:rsidRDefault="006A0688" w:rsidP="00F749CC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b/>
        </w:rPr>
      </w:pPr>
      <w:r w:rsidRPr="000A0B2E">
        <w:rPr>
          <w:rFonts w:cs="Arial"/>
        </w:rPr>
        <w:t xml:space="preserve">Accompanying documents should be listed in your application form and saved </w:t>
      </w:r>
      <w:r w:rsidR="00D51AA2" w:rsidRPr="000A0B2E">
        <w:rPr>
          <w:rFonts w:cs="Arial"/>
        </w:rPr>
        <w:t xml:space="preserve">using the following convention: </w:t>
      </w:r>
      <w:r w:rsidR="00D51AA2" w:rsidRPr="000A0B2E">
        <w:rPr>
          <w:rFonts w:cs="Courier New"/>
          <w:b/>
        </w:rPr>
        <w:t>[Award-Holder Surname] [Award Holder F</w:t>
      </w:r>
      <w:r w:rsidR="004D49C0" w:rsidRPr="000A0B2E">
        <w:rPr>
          <w:rFonts w:cs="Courier New"/>
          <w:b/>
        </w:rPr>
        <w:t>orename Initial</w:t>
      </w:r>
      <w:proofErr w:type="gramStart"/>
      <w:r w:rsidR="004D49C0" w:rsidRPr="000A0B2E">
        <w:rPr>
          <w:rFonts w:cs="Courier New"/>
          <w:b/>
        </w:rPr>
        <w:t>]_</w:t>
      </w:r>
      <w:proofErr w:type="spellStart"/>
      <w:proofErr w:type="gramEnd"/>
      <w:r w:rsidR="004D49C0" w:rsidRPr="000A0B2E">
        <w:rPr>
          <w:rFonts w:cs="Courier New"/>
          <w:b/>
        </w:rPr>
        <w:t>SupportA</w:t>
      </w:r>
      <w:r w:rsidR="001C517C" w:rsidRPr="000A0B2E">
        <w:rPr>
          <w:rFonts w:cs="Courier New"/>
          <w:b/>
        </w:rPr>
        <w:t>pp</w:t>
      </w:r>
      <w:proofErr w:type="spellEnd"/>
      <w:r w:rsidR="00D51AA2" w:rsidRPr="000A0B2E">
        <w:rPr>
          <w:rFonts w:cs="Courier New"/>
          <w:b/>
        </w:rPr>
        <w:t>_[Date, recorded as YYYYMMDD]_Doc1 (Doc 2 etc.)</w:t>
      </w:r>
    </w:p>
    <w:p w:rsidR="00CC082A" w:rsidRPr="000A0B2E" w:rsidRDefault="00CC082A" w:rsidP="001330D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>Please submit your</w:t>
      </w:r>
      <w:r w:rsidR="00F749CC" w:rsidRPr="000A0B2E">
        <w:rPr>
          <w:rFonts w:cs="Arial"/>
        </w:rPr>
        <w:t xml:space="preserve"> completed application to</w:t>
      </w:r>
      <w:r w:rsidRPr="000A0B2E">
        <w:rPr>
          <w:rFonts w:cs="Arial"/>
        </w:rPr>
        <w:t xml:space="preserve"> the relevant institute.</w:t>
      </w:r>
    </w:p>
    <w:p w:rsidR="00CC082A" w:rsidRPr="000A0B2E" w:rsidRDefault="00CC082A" w:rsidP="00CC082A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Institute</w:t>
            </w:r>
          </w:p>
          <w:p w:rsidR="00CC082A" w:rsidRPr="000A0B2E" w:rsidRDefault="00CC082A" w:rsidP="00CC082A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:rsidR="00CC082A" w:rsidRPr="000A0B2E" w:rsidRDefault="00CC082A" w:rsidP="00CC082A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Email address</w:t>
            </w:r>
          </w:p>
        </w:tc>
      </w:tr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Durham</w:t>
            </w:r>
          </w:p>
        </w:tc>
        <w:tc>
          <w:tcPr>
            <w:tcW w:w="4252" w:type="dxa"/>
          </w:tcPr>
          <w:p w:rsidR="00CC082A" w:rsidRPr="000A0B2E" w:rsidRDefault="00E357D8" w:rsidP="00CC082A">
            <w:pPr>
              <w:rPr>
                <w:rFonts w:cs="Arial"/>
              </w:rPr>
            </w:pPr>
            <w:hyperlink r:id="rId9" w:history="1">
              <w:r w:rsidR="00CC082A" w:rsidRPr="000A0B2E">
                <w:rPr>
                  <w:rStyle w:val="Hyperlink"/>
                  <w:rFonts w:cs="Arial"/>
                  <w:b/>
                </w:rPr>
                <w:t>contact.nine@durham.ac.uk</w:t>
              </w:r>
            </w:hyperlink>
          </w:p>
        </w:tc>
      </w:tr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Newcastle</w:t>
            </w:r>
          </w:p>
        </w:tc>
        <w:tc>
          <w:tcPr>
            <w:tcW w:w="4252" w:type="dxa"/>
          </w:tcPr>
          <w:p w:rsidR="00CC082A" w:rsidRPr="000A0B2E" w:rsidRDefault="00C3586B" w:rsidP="00CC082A">
            <w:pPr>
              <w:rPr>
                <w:rFonts w:cs="Arial"/>
              </w:rPr>
            </w:pPr>
            <w:r>
              <w:rPr>
                <w:rStyle w:val="Hyperlink"/>
                <w:b/>
              </w:rPr>
              <w:t>Ninedtp.admin@newcastle.ac.uk</w:t>
            </w:r>
          </w:p>
        </w:tc>
      </w:tr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Northumbria</w:t>
            </w:r>
          </w:p>
        </w:tc>
        <w:tc>
          <w:tcPr>
            <w:tcW w:w="4252" w:type="dxa"/>
          </w:tcPr>
          <w:p w:rsidR="00CC082A" w:rsidRPr="000A0B2E" w:rsidRDefault="00E357D8" w:rsidP="00CC082A">
            <w:pPr>
              <w:rPr>
                <w:rFonts w:cs="Arial"/>
              </w:rPr>
            </w:pPr>
            <w:hyperlink r:id="rId10" w:history="1">
              <w:r w:rsidR="007B2CD7">
                <w:rPr>
                  <w:rStyle w:val="Hyperlink"/>
                  <w:rFonts w:cs="Arial"/>
                  <w:b/>
                </w:rPr>
                <w:t>paul.agnew@northumbria.ac.uk</w:t>
              </w:r>
            </w:hyperlink>
          </w:p>
        </w:tc>
      </w:tr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Queens</w:t>
            </w:r>
          </w:p>
        </w:tc>
        <w:tc>
          <w:tcPr>
            <w:tcW w:w="4252" w:type="dxa"/>
          </w:tcPr>
          <w:p w:rsidR="00CC082A" w:rsidRPr="000A0B2E" w:rsidRDefault="00E357D8" w:rsidP="00601CB4">
            <w:pPr>
              <w:rPr>
                <w:rFonts w:cs="Arial"/>
              </w:rPr>
            </w:pPr>
            <w:hyperlink r:id="rId11" w:history="1">
              <w:r w:rsidR="00601CB4">
                <w:rPr>
                  <w:rStyle w:val="Hyperlink"/>
                  <w:rFonts w:cs="Arial"/>
                  <w:b/>
                </w:rPr>
                <w:t>nine.admin</w:t>
              </w:r>
              <w:r w:rsidR="00CC082A" w:rsidRPr="000A0B2E">
                <w:rPr>
                  <w:rStyle w:val="Hyperlink"/>
                  <w:rFonts w:cs="Arial"/>
                  <w:b/>
                </w:rPr>
                <w:t>@queens.ac.uk</w:t>
              </w:r>
            </w:hyperlink>
          </w:p>
        </w:tc>
      </w:tr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Sunderland</w:t>
            </w:r>
          </w:p>
        </w:tc>
        <w:tc>
          <w:tcPr>
            <w:tcW w:w="4252" w:type="dxa"/>
          </w:tcPr>
          <w:p w:rsidR="00CC082A" w:rsidRPr="000A0B2E" w:rsidRDefault="00E357D8" w:rsidP="00CC082A">
            <w:pPr>
              <w:rPr>
                <w:rFonts w:cs="Arial"/>
              </w:rPr>
            </w:pPr>
            <w:hyperlink r:id="rId12" w:history="1">
              <w:r w:rsidR="00A95BDE" w:rsidRPr="000A0B2E">
                <w:rPr>
                  <w:rStyle w:val="Hyperlink"/>
                  <w:rFonts w:cs="Arial"/>
                  <w:b/>
                </w:rPr>
                <w:t>diane.davis@sunderland.ac.uk</w:t>
              </w:r>
            </w:hyperlink>
          </w:p>
        </w:tc>
      </w:tr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Teesside</w:t>
            </w:r>
          </w:p>
        </w:tc>
        <w:tc>
          <w:tcPr>
            <w:tcW w:w="4252" w:type="dxa"/>
          </w:tcPr>
          <w:p w:rsidR="00CC082A" w:rsidRPr="00C3586B" w:rsidRDefault="00E357D8" w:rsidP="00A95BDE">
            <w:pPr>
              <w:rPr>
                <w:rFonts w:cs="Arial"/>
                <w:b/>
                <w:u w:val="single"/>
              </w:rPr>
            </w:pPr>
            <w:hyperlink r:id="rId13" w:history="1">
              <w:r w:rsidR="007B2CD7">
                <w:rPr>
                  <w:rStyle w:val="Hyperlink"/>
                  <w:rFonts w:cs="Arial"/>
                  <w:b/>
                </w:rPr>
                <w:t>e.ingleby@tees.ac.uk</w:t>
              </w:r>
            </w:hyperlink>
            <w:r w:rsidR="00C3586B" w:rsidRPr="00C3586B"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A95BDE" w:rsidRPr="000A0B2E" w:rsidTr="003759B9">
        <w:tc>
          <w:tcPr>
            <w:tcW w:w="1701" w:type="dxa"/>
          </w:tcPr>
          <w:p w:rsidR="00CC082A" w:rsidRPr="000A0B2E" w:rsidRDefault="00CC082A" w:rsidP="00CC082A">
            <w:pPr>
              <w:rPr>
                <w:rFonts w:cs="Arial"/>
              </w:rPr>
            </w:pPr>
            <w:r w:rsidRPr="000A0B2E">
              <w:rPr>
                <w:rFonts w:cs="Arial"/>
              </w:rPr>
              <w:t>Ulster</w:t>
            </w:r>
          </w:p>
        </w:tc>
        <w:tc>
          <w:tcPr>
            <w:tcW w:w="4252" w:type="dxa"/>
          </w:tcPr>
          <w:p w:rsidR="00CC082A" w:rsidRPr="000A0B2E" w:rsidRDefault="002414A5" w:rsidP="003759B9">
            <w:pPr>
              <w:rPr>
                <w:rFonts w:cs="Arial"/>
              </w:rPr>
            </w:pPr>
            <w:r>
              <w:rPr>
                <w:rStyle w:val="Hyperlink"/>
                <w:rFonts w:cs="Arial"/>
                <w:b/>
              </w:rPr>
              <w:t>cm.boyd@ulster.ac.uk</w:t>
            </w:r>
          </w:p>
        </w:tc>
      </w:tr>
    </w:tbl>
    <w:p w:rsidR="00CC082A" w:rsidRPr="000A0B2E" w:rsidRDefault="00CC082A" w:rsidP="00CC082A">
      <w:pPr>
        <w:spacing w:after="0" w:line="240" w:lineRule="auto"/>
        <w:rPr>
          <w:rFonts w:cs="Arial"/>
        </w:rPr>
      </w:pPr>
    </w:p>
    <w:p w:rsidR="006A0688" w:rsidRPr="000A0B2E" w:rsidRDefault="002E1B01" w:rsidP="001330D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0A0B2E">
        <w:rPr>
          <w:rFonts w:cs="Arial"/>
        </w:rPr>
        <w:t xml:space="preserve">By submitting the </w:t>
      </w:r>
      <w:proofErr w:type="gramStart"/>
      <w:r w:rsidR="00C27841" w:rsidRPr="000A0B2E">
        <w:rPr>
          <w:rFonts w:cs="Arial"/>
        </w:rPr>
        <w:t>application</w:t>
      </w:r>
      <w:proofErr w:type="gramEnd"/>
      <w:r w:rsidRPr="000A0B2E">
        <w:rPr>
          <w:rFonts w:cs="Arial"/>
        </w:rPr>
        <w:t xml:space="preserve"> form electronically by email the applicant confirms that its contents are true and correct. </w:t>
      </w:r>
    </w:p>
    <w:p w:rsidR="00D447D3" w:rsidRPr="000A0B2E" w:rsidRDefault="00E357D8" w:rsidP="001330D2">
      <w:pPr>
        <w:spacing w:after="0" w:line="240" w:lineRule="auto"/>
        <w:rPr>
          <w:rFonts w:cs="Arial"/>
        </w:rPr>
      </w:pPr>
      <w:r>
        <w:rPr>
          <w:rFonts w:cs="Arial"/>
        </w:rPr>
        <w:pict>
          <v:rect id="_x0000_i1026" style="width:0;height:1.5pt" o:hralign="center" o:hrstd="t" o:hr="t" fillcolor="#a0a0a0" stroked="f"/>
        </w:pict>
      </w:r>
    </w:p>
    <w:p w:rsidR="00060BD9" w:rsidRDefault="00060BD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060BD9" w:rsidRDefault="00060BD9" w:rsidP="001330D2">
      <w:pPr>
        <w:spacing w:after="0" w:line="240" w:lineRule="auto"/>
        <w:rPr>
          <w:rFonts w:cs="Arial"/>
          <w:b/>
        </w:rPr>
      </w:pPr>
    </w:p>
    <w:p w:rsidR="001330D2" w:rsidRPr="000A0B2E" w:rsidRDefault="00D447D3" w:rsidP="001330D2">
      <w:pPr>
        <w:spacing w:after="0" w:line="240" w:lineRule="auto"/>
        <w:rPr>
          <w:rFonts w:cs="Arial"/>
          <w:b/>
        </w:rPr>
      </w:pPr>
      <w:r w:rsidRPr="000A0B2E">
        <w:rPr>
          <w:rFonts w:cs="Arial"/>
          <w:b/>
        </w:rPr>
        <w:t>Section Complete</w:t>
      </w:r>
      <w:r w:rsidR="006F6119" w:rsidRPr="000A0B2E">
        <w:rPr>
          <w:rFonts w:cs="Arial"/>
          <w:b/>
        </w:rPr>
        <w:t>d</w:t>
      </w:r>
      <w:r w:rsidRPr="000A0B2E">
        <w:rPr>
          <w:rFonts w:cs="Arial"/>
          <w:b/>
        </w:rPr>
        <w:t xml:space="preserve"> by N</w:t>
      </w:r>
      <w:r w:rsidR="004B60A2" w:rsidRPr="000A0B2E">
        <w:rPr>
          <w:rFonts w:cs="Arial"/>
          <w:b/>
        </w:rPr>
        <w:t>INE DTP</w:t>
      </w:r>
      <w:r w:rsidRPr="000A0B2E">
        <w:rPr>
          <w:rFonts w:cs="Arial"/>
          <w:b/>
        </w:rPr>
        <w:t xml:space="preserve"> </w:t>
      </w:r>
    </w:p>
    <w:p w:rsidR="001330D2" w:rsidRPr="000A0B2E" w:rsidRDefault="001330D2" w:rsidP="001330D2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3770"/>
        <w:gridCol w:w="5742"/>
      </w:tblGrid>
      <w:tr w:rsidR="001330D2" w:rsidRPr="000A0B2E" w:rsidTr="0097365D"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0D2" w:rsidRPr="000A0B2E" w:rsidRDefault="001330D2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Date Received:</w:t>
            </w:r>
          </w:p>
        </w:tc>
        <w:sdt>
          <w:sdtPr>
            <w:rPr>
              <w:rFonts w:cs="Arial"/>
            </w:rPr>
            <w:id w:val="-93682107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96" w:type="dxa"/>
                <w:tcBorders>
                  <w:top w:val="single" w:sz="4" w:space="0" w:color="auto"/>
                </w:tcBorders>
                <w:vAlign w:val="center"/>
              </w:tcPr>
              <w:p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330D2" w:rsidRPr="000A0B2E" w:rsidTr="0097365D">
        <w:tc>
          <w:tcPr>
            <w:tcW w:w="478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0D2" w:rsidRPr="000A0B2E" w:rsidRDefault="001330D2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Date Passed to Director</w:t>
            </w:r>
            <w:r w:rsidR="00F15C34" w:rsidRPr="000A0B2E">
              <w:rPr>
                <w:rFonts w:cs="Arial"/>
                <w:b/>
              </w:rPr>
              <w:t>(s)</w:t>
            </w:r>
            <w:r w:rsidRPr="000A0B2E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178153521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96" w:type="dxa"/>
                <w:tcBorders>
                  <w:bottom w:val="single" w:sz="12" w:space="0" w:color="auto"/>
                </w:tcBorders>
                <w:vAlign w:val="center"/>
              </w:tcPr>
              <w:p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D49C0" w:rsidRPr="000A0B2E" w:rsidTr="0097365D">
        <w:tc>
          <w:tcPr>
            <w:tcW w:w="10682" w:type="dxa"/>
            <w:gridSpan w:val="3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caps/>
              </w:rPr>
            </w:pPr>
            <w:r w:rsidRPr="000A0B2E">
              <w:rPr>
                <w:rFonts w:cs="Arial"/>
                <w:b/>
                <w:caps/>
              </w:rPr>
              <w:t xml:space="preserve">Amount Approved </w:t>
            </w:r>
          </w:p>
        </w:tc>
      </w:tr>
      <w:tr w:rsidR="004D49C0" w:rsidRPr="000A0B2E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E01E15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 xml:space="preserve">Research </w:t>
            </w:r>
            <w:r w:rsidR="00446BEA" w:rsidRPr="000A0B2E">
              <w:rPr>
                <w:rFonts w:cs="Arial"/>
                <w:b/>
              </w:rPr>
              <w:t xml:space="preserve">Training </w:t>
            </w:r>
            <w:r w:rsidRPr="000A0B2E">
              <w:rPr>
                <w:rFonts w:cs="Arial"/>
                <w:b/>
              </w:rPr>
              <w:t>Support Grant: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46BEA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</w:t>
            </w:r>
            <w:r w:rsidR="004D49C0" w:rsidRPr="000A0B2E">
              <w:rPr>
                <w:rFonts w:cs="Arial"/>
                <w:b/>
              </w:rPr>
              <w:t xml:space="preserve"> Fieldwork:</w:t>
            </w:r>
          </w:p>
        </w:tc>
        <w:tc>
          <w:tcPr>
            <w:tcW w:w="5896" w:type="dxa"/>
            <w:vAlign w:val="center"/>
          </w:tcPr>
          <w:p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Difficult Language Training:</w:t>
            </w:r>
          </w:p>
        </w:tc>
        <w:tc>
          <w:tcPr>
            <w:tcW w:w="5896" w:type="dxa"/>
            <w:vAlign w:val="center"/>
          </w:tcPr>
          <w:p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:rsidTr="0097365D">
        <w:tc>
          <w:tcPr>
            <w:tcW w:w="959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ind w:left="720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 Institutional Visit:</w:t>
            </w:r>
          </w:p>
        </w:tc>
        <w:tc>
          <w:tcPr>
            <w:tcW w:w="5896" w:type="dxa"/>
            <w:tcBorders>
              <w:bottom w:val="single" w:sz="12" w:space="0" w:color="auto"/>
            </w:tcBorders>
            <w:vAlign w:val="center"/>
          </w:tcPr>
          <w:p w:rsidR="004D49C0" w:rsidRPr="000A0B2E" w:rsidRDefault="004D49C0" w:rsidP="0097365D">
            <w:pPr>
              <w:rPr>
                <w:rFonts w:cs="Arial"/>
              </w:rPr>
            </w:pPr>
            <w:bookmarkStart w:id="16" w:name="OLE_LINK19"/>
            <w:bookmarkStart w:id="17" w:name="OLE_LINK20"/>
            <w:r w:rsidRPr="000A0B2E">
              <w:rPr>
                <w:rStyle w:val="PlaceholderText"/>
              </w:rPr>
              <w:t>Click here to enter text.</w:t>
            </w:r>
            <w:bookmarkEnd w:id="16"/>
            <w:bookmarkEnd w:id="17"/>
          </w:p>
        </w:tc>
      </w:tr>
      <w:tr w:rsidR="004D49C0" w:rsidRPr="000A0B2E" w:rsidTr="0097365D">
        <w:tc>
          <w:tcPr>
            <w:tcW w:w="10682" w:type="dxa"/>
            <w:gridSpan w:val="3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caps/>
              </w:rPr>
            </w:pPr>
            <w:r w:rsidRPr="000A0B2E">
              <w:rPr>
                <w:rFonts w:cs="Arial"/>
                <w:b/>
                <w:caps/>
              </w:rPr>
              <w:t>Studentship Extension Approved</w:t>
            </w:r>
          </w:p>
        </w:tc>
      </w:tr>
      <w:tr w:rsidR="004D49C0" w:rsidRPr="000A0B2E" w:rsidTr="0097365D"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Difficult Language Training: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4D49C0" w:rsidRPr="000A0B2E" w:rsidTr="0097365D">
        <w:tc>
          <w:tcPr>
            <w:tcW w:w="959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9C0" w:rsidRPr="000A0B2E" w:rsidRDefault="004D49C0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 Institutional Visit:</w:t>
            </w:r>
          </w:p>
        </w:tc>
        <w:tc>
          <w:tcPr>
            <w:tcW w:w="5896" w:type="dxa"/>
            <w:tcBorders>
              <w:bottom w:val="single" w:sz="12" w:space="0" w:color="auto"/>
            </w:tcBorders>
            <w:vAlign w:val="center"/>
          </w:tcPr>
          <w:p w:rsidR="004D49C0" w:rsidRPr="000A0B2E" w:rsidRDefault="004D49C0" w:rsidP="0097365D">
            <w:pPr>
              <w:rPr>
                <w:rFonts w:cs="Arial"/>
              </w:rPr>
            </w:pPr>
            <w:bookmarkStart w:id="18" w:name="OLE_LINK21"/>
            <w:bookmarkStart w:id="19" w:name="OLE_LINK22"/>
            <w:r w:rsidRPr="000A0B2E">
              <w:rPr>
                <w:rStyle w:val="PlaceholderText"/>
              </w:rPr>
              <w:t>Click here to enter text.</w:t>
            </w:r>
            <w:bookmarkEnd w:id="18"/>
            <w:bookmarkEnd w:id="19"/>
          </w:p>
        </w:tc>
      </w:tr>
      <w:tr w:rsidR="004D49C0" w:rsidRPr="000A0B2E" w:rsidTr="0097365D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49C0" w:rsidRPr="000A0B2E" w:rsidRDefault="00446BEA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Overseas</w:t>
            </w:r>
            <w:r w:rsidR="004D49C0" w:rsidRPr="000A0B2E">
              <w:rPr>
                <w:rFonts w:cs="Arial"/>
                <w:b/>
              </w:rPr>
              <w:t xml:space="preserve"> Fieldwork Duration Approved:</w:t>
            </w:r>
          </w:p>
        </w:tc>
        <w:tc>
          <w:tcPr>
            <w:tcW w:w="5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9C0" w:rsidRPr="000A0B2E" w:rsidRDefault="004D49C0" w:rsidP="0097365D">
            <w:pPr>
              <w:rPr>
                <w:rFonts w:cs="Arial"/>
              </w:rPr>
            </w:pPr>
            <w:r w:rsidRPr="000A0B2E">
              <w:rPr>
                <w:rStyle w:val="PlaceholderText"/>
              </w:rPr>
              <w:t>Click here to enter text.</w:t>
            </w:r>
          </w:p>
        </w:tc>
      </w:tr>
      <w:tr w:rsidR="001330D2" w:rsidRPr="000A0B2E" w:rsidTr="0097365D">
        <w:tc>
          <w:tcPr>
            <w:tcW w:w="47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0D2" w:rsidRPr="000A0B2E" w:rsidRDefault="001330D2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Date Award-Holder Notified:</w:t>
            </w:r>
          </w:p>
        </w:tc>
        <w:sdt>
          <w:sdtPr>
            <w:rPr>
              <w:rFonts w:cs="Arial"/>
            </w:rPr>
            <w:id w:val="-134123187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9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447D3" w:rsidRPr="000A0B2E" w:rsidTr="0097365D">
        <w:tc>
          <w:tcPr>
            <w:tcW w:w="47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47D3" w:rsidRPr="000A0B2E" w:rsidRDefault="00D447D3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Disbursement Method</w:t>
            </w:r>
            <w:r w:rsidR="004D49C0" w:rsidRPr="000A0B2E">
              <w:rPr>
                <w:rFonts w:cs="Arial"/>
                <w:b/>
              </w:rPr>
              <w:t>(s)</w:t>
            </w:r>
            <w:r w:rsidR="00896A4B" w:rsidRPr="000A0B2E">
              <w:rPr>
                <w:rFonts w:cs="Arial"/>
                <w:b/>
              </w:rPr>
              <w:t xml:space="preserve"> if known</w:t>
            </w:r>
            <w:r w:rsidRPr="000A0B2E">
              <w:rPr>
                <w:rFonts w:cs="Arial"/>
                <w:b/>
              </w:rPr>
              <w:t xml:space="preserve">: 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47D3" w:rsidRPr="000A0B2E" w:rsidRDefault="00E357D8" w:rsidP="0097365D">
            <w:pPr>
              <w:tabs>
                <w:tab w:val="left" w:pos="245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87283663"/>
                <w:showingPlcHdr/>
              </w:sdtPr>
              <w:sdtEndPr/>
              <w:sdtContent>
                <w:r w:rsidR="004D49C0" w:rsidRPr="000A0B2E">
                  <w:rPr>
                    <w:rStyle w:val="PlaceholderText"/>
                  </w:rPr>
                  <w:t>Click here to enter text.</w:t>
                </w:r>
              </w:sdtContent>
            </w:sdt>
            <w:r w:rsidR="004D49C0" w:rsidRPr="000A0B2E">
              <w:rPr>
                <w:rFonts w:cs="Arial"/>
              </w:rPr>
              <w:tab/>
            </w:r>
          </w:p>
        </w:tc>
      </w:tr>
      <w:tr w:rsidR="001330D2" w:rsidRPr="000A0B2E" w:rsidTr="0097365D"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30D2" w:rsidRPr="000A0B2E" w:rsidRDefault="00F15C34" w:rsidP="0097365D">
            <w:pPr>
              <w:rPr>
                <w:rFonts w:cs="Arial"/>
                <w:b/>
              </w:rPr>
            </w:pPr>
            <w:r w:rsidRPr="000A0B2E">
              <w:rPr>
                <w:rFonts w:cs="Arial"/>
                <w:b/>
              </w:rPr>
              <w:t>Further Information/Feedback:</w:t>
            </w:r>
          </w:p>
        </w:tc>
        <w:bookmarkStart w:id="20" w:name="OLE_LINK18" w:displacedByCustomXml="next"/>
        <w:bookmarkStart w:id="21" w:name="OLE_LINK17" w:displacedByCustomXml="next"/>
        <w:sdt>
          <w:sdtPr>
            <w:rPr>
              <w:rFonts w:cs="Arial"/>
            </w:rPr>
            <w:id w:val="1759253361"/>
            <w:showingPlcHdr/>
          </w:sdtPr>
          <w:sdtEndPr/>
          <w:sdtContent>
            <w:tc>
              <w:tcPr>
                <w:tcW w:w="5896" w:type="dxa"/>
                <w:tcBorders>
                  <w:top w:val="single" w:sz="12" w:space="0" w:color="auto"/>
                </w:tcBorders>
                <w:vAlign w:val="center"/>
              </w:tcPr>
              <w:p w:rsidR="001330D2" w:rsidRPr="000A0B2E" w:rsidRDefault="004E25EE" w:rsidP="0097365D">
                <w:pPr>
                  <w:rPr>
                    <w:rFonts w:cs="Arial"/>
                  </w:rPr>
                </w:pPr>
                <w:r w:rsidRPr="000A0B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End w:id="20" w:displacedByCustomXml="prev"/>
        <w:bookmarkEnd w:id="21" w:displacedByCustomXml="prev"/>
      </w:tr>
    </w:tbl>
    <w:p w:rsidR="001330D2" w:rsidRPr="001330D2" w:rsidRDefault="001330D2" w:rsidP="001330D2">
      <w:pPr>
        <w:spacing w:after="0" w:line="240" w:lineRule="auto"/>
        <w:rPr>
          <w:rFonts w:ascii="Arial" w:hAnsi="Arial" w:cs="Arial"/>
        </w:rPr>
      </w:pPr>
    </w:p>
    <w:p w:rsidR="001330D2" w:rsidRPr="001330D2" w:rsidRDefault="001330D2" w:rsidP="001330D2">
      <w:pPr>
        <w:spacing w:after="0" w:line="240" w:lineRule="auto"/>
        <w:rPr>
          <w:rFonts w:ascii="Arial" w:hAnsi="Arial" w:cs="Arial"/>
        </w:rPr>
      </w:pPr>
    </w:p>
    <w:sectPr w:rsidR="001330D2" w:rsidRPr="001330D2" w:rsidSect="004012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FB" w:rsidRDefault="00206AFB" w:rsidP="004E25EE">
      <w:pPr>
        <w:spacing w:after="0" w:line="240" w:lineRule="auto"/>
      </w:pPr>
      <w:r>
        <w:separator/>
      </w:r>
    </w:p>
  </w:endnote>
  <w:endnote w:type="continuationSeparator" w:id="0">
    <w:p w:rsidR="00206AFB" w:rsidRDefault="00206AFB" w:rsidP="004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FB" w:rsidRDefault="0020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FB" w:rsidRDefault="00206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FB" w:rsidRDefault="0020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FB" w:rsidRDefault="00206AFB" w:rsidP="004E25EE">
      <w:pPr>
        <w:spacing w:after="0" w:line="240" w:lineRule="auto"/>
      </w:pPr>
      <w:r>
        <w:separator/>
      </w:r>
    </w:p>
  </w:footnote>
  <w:footnote w:type="continuationSeparator" w:id="0">
    <w:p w:rsidR="00206AFB" w:rsidRDefault="00206AFB" w:rsidP="004E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FB" w:rsidRDefault="0020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3"/>
      <w:gridCol w:w="1343"/>
    </w:tblGrid>
    <w:tr w:rsidR="00206AFB" w:rsidTr="00F15C34">
      <w:tc>
        <w:tcPr>
          <w:tcW w:w="9322" w:type="dxa"/>
          <w:shd w:val="clear" w:color="auto" w:fill="D9D9D9" w:themeFill="background1" w:themeFillShade="D9"/>
        </w:tcPr>
        <w:p w:rsidR="00206AFB" w:rsidRPr="00F15C34" w:rsidRDefault="00206AFB" w:rsidP="004B60A2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ESRC NINE </w:t>
          </w:r>
          <w:r w:rsidRPr="00F15C34">
            <w:rPr>
              <w:rFonts w:ascii="Arial" w:hAnsi="Arial" w:cs="Arial"/>
              <w:b/>
              <w:sz w:val="18"/>
              <w:szCs w:val="18"/>
            </w:rPr>
            <w:t>DT</w:t>
          </w:r>
          <w:r>
            <w:rPr>
              <w:rFonts w:ascii="Arial" w:hAnsi="Arial" w:cs="Arial"/>
              <w:b/>
              <w:sz w:val="18"/>
              <w:szCs w:val="18"/>
            </w:rPr>
            <w:t>P</w:t>
          </w:r>
          <w:r w:rsidRPr="00F15C34">
            <w:rPr>
              <w:rFonts w:ascii="Arial" w:hAnsi="Arial" w:cs="Arial"/>
              <w:b/>
              <w:sz w:val="18"/>
              <w:szCs w:val="18"/>
            </w:rPr>
            <w:t xml:space="preserve"> Student Support Fund</w:t>
          </w:r>
          <w:r>
            <w:rPr>
              <w:rFonts w:ascii="Arial" w:hAnsi="Arial" w:cs="Arial"/>
              <w:b/>
              <w:sz w:val="18"/>
              <w:szCs w:val="18"/>
            </w:rPr>
            <w:t>ing</w:t>
          </w:r>
          <w:r w:rsidRPr="00F15C34">
            <w:rPr>
              <w:rFonts w:ascii="Arial" w:hAnsi="Arial" w:cs="Arial"/>
              <w:b/>
              <w:sz w:val="18"/>
              <w:szCs w:val="18"/>
            </w:rPr>
            <w:t xml:space="preserve"> Application</w:t>
          </w:r>
        </w:p>
      </w:tc>
      <w:tc>
        <w:tcPr>
          <w:tcW w:w="1360" w:type="dxa"/>
        </w:tcPr>
        <w:p w:rsidR="00206AFB" w:rsidRPr="00F15C34" w:rsidRDefault="00206AFB" w:rsidP="00F15C34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F15C34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5C34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357D8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5C34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5C34">
            <w:rPr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357D8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F15C3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06AFB" w:rsidRPr="00F15C34" w:rsidRDefault="00206AFB" w:rsidP="00F1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FB" w:rsidRDefault="0020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95"/>
    <w:multiLevelType w:val="hybridMultilevel"/>
    <w:tmpl w:val="7A46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2"/>
    <w:rsid w:val="00036A3C"/>
    <w:rsid w:val="000552F4"/>
    <w:rsid w:val="00060BD9"/>
    <w:rsid w:val="000A0B2E"/>
    <w:rsid w:val="001330D2"/>
    <w:rsid w:val="0014744A"/>
    <w:rsid w:val="00160FF4"/>
    <w:rsid w:val="00171236"/>
    <w:rsid w:val="00195561"/>
    <w:rsid w:val="001C517C"/>
    <w:rsid w:val="00206A39"/>
    <w:rsid w:val="00206AFB"/>
    <w:rsid w:val="00222061"/>
    <w:rsid w:val="002414A5"/>
    <w:rsid w:val="002417FC"/>
    <w:rsid w:val="002C67ED"/>
    <w:rsid w:val="002E1B01"/>
    <w:rsid w:val="003205FB"/>
    <w:rsid w:val="003759B9"/>
    <w:rsid w:val="003770CB"/>
    <w:rsid w:val="00392541"/>
    <w:rsid w:val="00393403"/>
    <w:rsid w:val="003B28AD"/>
    <w:rsid w:val="003D41A6"/>
    <w:rsid w:val="00401265"/>
    <w:rsid w:val="00425120"/>
    <w:rsid w:val="00446BEA"/>
    <w:rsid w:val="004809A8"/>
    <w:rsid w:val="004B60A2"/>
    <w:rsid w:val="004D49C0"/>
    <w:rsid w:val="004E25EE"/>
    <w:rsid w:val="00500EE6"/>
    <w:rsid w:val="00544D5C"/>
    <w:rsid w:val="00555014"/>
    <w:rsid w:val="00557DE1"/>
    <w:rsid w:val="00563C0D"/>
    <w:rsid w:val="00570255"/>
    <w:rsid w:val="005904B1"/>
    <w:rsid w:val="005B718C"/>
    <w:rsid w:val="005E4491"/>
    <w:rsid w:val="00601CB4"/>
    <w:rsid w:val="006A0688"/>
    <w:rsid w:val="006A73C6"/>
    <w:rsid w:val="006C75F4"/>
    <w:rsid w:val="006F6119"/>
    <w:rsid w:val="00703991"/>
    <w:rsid w:val="007228CB"/>
    <w:rsid w:val="0076542A"/>
    <w:rsid w:val="00791F69"/>
    <w:rsid w:val="00797ACF"/>
    <w:rsid w:val="007B2CD7"/>
    <w:rsid w:val="00827D1C"/>
    <w:rsid w:val="008419F2"/>
    <w:rsid w:val="00841CE3"/>
    <w:rsid w:val="00864461"/>
    <w:rsid w:val="00896A4B"/>
    <w:rsid w:val="008A5302"/>
    <w:rsid w:val="008B7DB2"/>
    <w:rsid w:val="008D513A"/>
    <w:rsid w:val="00932DF4"/>
    <w:rsid w:val="00963494"/>
    <w:rsid w:val="0096562C"/>
    <w:rsid w:val="0097365D"/>
    <w:rsid w:val="00A64F64"/>
    <w:rsid w:val="00A95BDE"/>
    <w:rsid w:val="00AD2435"/>
    <w:rsid w:val="00AE619D"/>
    <w:rsid w:val="00B0489A"/>
    <w:rsid w:val="00B134D4"/>
    <w:rsid w:val="00B3770D"/>
    <w:rsid w:val="00BC5D16"/>
    <w:rsid w:val="00C131FF"/>
    <w:rsid w:val="00C17D8D"/>
    <w:rsid w:val="00C27841"/>
    <w:rsid w:val="00C3586B"/>
    <w:rsid w:val="00C55534"/>
    <w:rsid w:val="00CA1F6B"/>
    <w:rsid w:val="00CC082A"/>
    <w:rsid w:val="00CD0AAD"/>
    <w:rsid w:val="00CD512D"/>
    <w:rsid w:val="00D151AB"/>
    <w:rsid w:val="00D447D3"/>
    <w:rsid w:val="00D51AA2"/>
    <w:rsid w:val="00D573BC"/>
    <w:rsid w:val="00DB1F46"/>
    <w:rsid w:val="00DC5FC5"/>
    <w:rsid w:val="00DD3F3B"/>
    <w:rsid w:val="00E01E15"/>
    <w:rsid w:val="00E03E2D"/>
    <w:rsid w:val="00E10FBF"/>
    <w:rsid w:val="00E357D8"/>
    <w:rsid w:val="00ED2B3B"/>
    <w:rsid w:val="00EE5663"/>
    <w:rsid w:val="00F0168E"/>
    <w:rsid w:val="00F15C34"/>
    <w:rsid w:val="00F72332"/>
    <w:rsid w:val="00F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BDDB9AA-FB44-42C8-9FE6-18631D61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EE"/>
  </w:style>
  <w:style w:type="paragraph" w:styleId="Footer">
    <w:name w:val="footer"/>
    <w:basedOn w:val="Normal"/>
    <w:link w:val="FooterChar"/>
    <w:uiPriority w:val="99"/>
    <w:unhideWhenUsed/>
    <w:rsid w:val="004E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EE"/>
  </w:style>
  <w:style w:type="paragraph" w:styleId="ListParagraph">
    <w:name w:val="List Paragraph"/>
    <w:basedOn w:val="Normal"/>
    <w:uiPriority w:val="34"/>
    <w:qFormat/>
    <w:rsid w:val="00D5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ingleby@tees.ac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esrc.ac.uk/" TargetMode="External"/><Relationship Id="rId12" Type="http://schemas.openxmlformats.org/officeDocument/2006/relationships/hyperlink" Target="mailto:diane.davis@sunderland.ac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ne.qub@queens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paul.agnew@northumbria.ac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ontact.nine@durham.ac.u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7A9A56B3654EF182F348A356E3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1C85-CD91-40C6-B8F2-835883E5C069}"/>
      </w:docPartPr>
      <w:docPartBody>
        <w:p w:rsidR="00402B85" w:rsidRDefault="00DB6954" w:rsidP="00DB6954">
          <w:pPr>
            <w:pStyle w:val="2E7A9A56B3654EF182F348A356E3303F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EE1511BEC2047709DE47DFAF0B2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638E-9F6A-4135-ABE5-04C609D21E61}"/>
      </w:docPartPr>
      <w:docPartBody>
        <w:p w:rsidR="00402B85" w:rsidRDefault="00DB6954" w:rsidP="00DB6954">
          <w:pPr>
            <w:pStyle w:val="FEE1511BEC2047709DE47DFAF0B2E09A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C5DFC31FF2AF4D068635A4A250B1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59E8-9BF8-4DE9-8E00-52E966FD814A}"/>
      </w:docPartPr>
      <w:docPartBody>
        <w:p w:rsidR="00402B85" w:rsidRDefault="00402B85" w:rsidP="00402B85">
          <w:pPr>
            <w:pStyle w:val="C5DFC31FF2AF4D068635A4A250B1D9C32"/>
          </w:pPr>
          <w:r w:rsidRPr="006965BC">
            <w:rPr>
              <w:rStyle w:val="PlaceholderText"/>
            </w:rPr>
            <w:t>Choose an item.</w:t>
          </w:r>
        </w:p>
      </w:docPartBody>
    </w:docPart>
    <w:docPart>
      <w:docPartPr>
        <w:name w:val="86ABC4D6DE5E4E198DF5BAC2B8BF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6669-7BCD-4183-9A49-063F6B578E13}"/>
      </w:docPartPr>
      <w:docPartBody>
        <w:p w:rsidR="00402B85" w:rsidRDefault="00DB6954" w:rsidP="00DB6954">
          <w:pPr>
            <w:pStyle w:val="86ABC4D6DE5E4E198DF5BAC2B8BF15D73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A1EB0634D3E46A49A984FD989CE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141-A3DE-4297-9E54-AD777729FC3E}"/>
      </w:docPartPr>
      <w:docPartBody>
        <w:p w:rsidR="00A32DAE" w:rsidRDefault="00DB6954" w:rsidP="00DB6954">
          <w:pPr>
            <w:pStyle w:val="EA1EB0634D3E46A49A984FD989CE30B5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069147386CC645368AFE9D42D05E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8B5E-2F9F-4F7D-B023-4AE86D5BB12D}"/>
      </w:docPartPr>
      <w:docPartBody>
        <w:p w:rsidR="00A32DAE" w:rsidRDefault="00DB6954" w:rsidP="00DB6954">
          <w:pPr>
            <w:pStyle w:val="069147386CC645368AFE9D42D05E4322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F82AC0AAA864346B842AD441765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5137-79A4-49E2-860A-0A0192912C99}"/>
      </w:docPartPr>
      <w:docPartBody>
        <w:p w:rsidR="00336B6D" w:rsidRDefault="00DB6954" w:rsidP="00DB6954">
          <w:pPr>
            <w:pStyle w:val="FF82AC0AAA864346B842AD44176570301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93A5A1FB6A9C472EBECA9F3DEF17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3DBB-CD15-4D8B-A3B9-95ADDB305677}"/>
      </w:docPartPr>
      <w:docPartBody>
        <w:p w:rsidR="00DB6954" w:rsidRDefault="00DB6954" w:rsidP="00DB6954">
          <w:pPr>
            <w:pStyle w:val="93A5A1FB6A9C472EBECA9F3DEF17B005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5265EA3AE57B493EAD2D0030EC83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4321-C377-4A1F-889D-24913108582C}"/>
      </w:docPartPr>
      <w:docPartBody>
        <w:p w:rsidR="00DB6954" w:rsidRDefault="00DB6954" w:rsidP="00DB6954">
          <w:pPr>
            <w:pStyle w:val="5265EA3AE57B493EAD2D0030EC836B8F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A48B981BAD5341BD9FD75D65B84F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2163-4A38-4112-B37D-FD5E1E5F547F}"/>
      </w:docPartPr>
      <w:docPartBody>
        <w:p w:rsidR="00DB6954" w:rsidRDefault="00DB6954" w:rsidP="00DB6954">
          <w:pPr>
            <w:pStyle w:val="A48B981BAD5341BD9FD75D65B84F0C46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F58A7B1CAF5B41B4A05B0280EA7E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BBFD-7CD3-4575-8E82-9DBCD44749EE}"/>
      </w:docPartPr>
      <w:docPartBody>
        <w:p w:rsidR="00DB6954" w:rsidRDefault="00DB6954" w:rsidP="00DB6954">
          <w:pPr>
            <w:pStyle w:val="F58A7B1CAF5B41B4A05B0280EA7E9789"/>
          </w:pPr>
          <w:r w:rsidRPr="006965BC">
            <w:rPr>
              <w:rStyle w:val="PlaceholderText"/>
            </w:rPr>
            <w:t>Click here to enter text.</w:t>
          </w:r>
        </w:p>
      </w:docPartBody>
    </w:docPart>
    <w:docPart>
      <w:docPartPr>
        <w:name w:val="E0342D3CC0DB4A818BB363C8DFCC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51A9-505F-4D9A-AA4C-9447243CEE48}"/>
      </w:docPartPr>
      <w:docPartBody>
        <w:p w:rsidR="00DB6954" w:rsidRDefault="00DB6954" w:rsidP="00DB6954">
          <w:pPr>
            <w:pStyle w:val="E0342D3CC0DB4A818BB363C8DFCCA764"/>
          </w:pPr>
          <w:r w:rsidRPr="006965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85"/>
    <w:rsid w:val="002301F6"/>
    <w:rsid w:val="00307255"/>
    <w:rsid w:val="00336B6D"/>
    <w:rsid w:val="00402B85"/>
    <w:rsid w:val="006A0296"/>
    <w:rsid w:val="00A32DAE"/>
    <w:rsid w:val="00DB6954"/>
    <w:rsid w:val="00D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954"/>
    <w:rPr>
      <w:color w:val="808080"/>
    </w:rPr>
  </w:style>
  <w:style w:type="paragraph" w:customStyle="1" w:styleId="913282CE8DB64E9B906D73993098F22C">
    <w:name w:val="913282CE8DB64E9B906D73993098F22C"/>
    <w:rsid w:val="00402B85"/>
    <w:rPr>
      <w:rFonts w:eastAsiaTheme="minorHAnsi"/>
      <w:lang w:eastAsia="en-US"/>
    </w:rPr>
  </w:style>
  <w:style w:type="paragraph" w:customStyle="1" w:styleId="2E7A9A56B3654EF182F348A356E3303F">
    <w:name w:val="2E7A9A56B3654EF182F348A356E3303F"/>
    <w:rsid w:val="00402B85"/>
    <w:rPr>
      <w:rFonts w:eastAsiaTheme="minorHAnsi"/>
      <w:lang w:eastAsia="en-US"/>
    </w:rPr>
  </w:style>
  <w:style w:type="paragraph" w:customStyle="1" w:styleId="FEE1511BEC2047709DE47DFAF0B2E09A">
    <w:name w:val="FEE1511BEC2047709DE47DFAF0B2E09A"/>
    <w:rsid w:val="00402B85"/>
    <w:rPr>
      <w:rFonts w:eastAsiaTheme="minorHAnsi"/>
      <w:lang w:eastAsia="en-US"/>
    </w:rPr>
  </w:style>
  <w:style w:type="paragraph" w:customStyle="1" w:styleId="C5DFC31FF2AF4D068635A4A250B1D9C3">
    <w:name w:val="C5DFC31FF2AF4D068635A4A250B1D9C3"/>
    <w:rsid w:val="00402B85"/>
    <w:rPr>
      <w:rFonts w:eastAsiaTheme="minorHAnsi"/>
      <w:lang w:eastAsia="en-US"/>
    </w:rPr>
  </w:style>
  <w:style w:type="paragraph" w:customStyle="1" w:styleId="86ABC4D6DE5E4E198DF5BAC2B8BF15D7">
    <w:name w:val="86ABC4D6DE5E4E198DF5BAC2B8BF15D7"/>
    <w:rsid w:val="00402B85"/>
    <w:rPr>
      <w:rFonts w:eastAsiaTheme="minorHAnsi"/>
      <w:lang w:eastAsia="en-US"/>
    </w:rPr>
  </w:style>
  <w:style w:type="paragraph" w:customStyle="1" w:styleId="ECDDC734F7864225858B65F9F16AE37E">
    <w:name w:val="ECDDC734F7864225858B65F9F16AE37E"/>
    <w:rsid w:val="00402B85"/>
    <w:rPr>
      <w:rFonts w:eastAsiaTheme="minorHAnsi"/>
      <w:lang w:eastAsia="en-US"/>
    </w:rPr>
  </w:style>
  <w:style w:type="paragraph" w:customStyle="1" w:styleId="29211898695E4ED998B39FAEA366887B">
    <w:name w:val="29211898695E4ED998B39FAEA366887B"/>
    <w:rsid w:val="00402B85"/>
    <w:rPr>
      <w:rFonts w:eastAsiaTheme="minorHAnsi"/>
      <w:lang w:eastAsia="en-US"/>
    </w:rPr>
  </w:style>
  <w:style w:type="paragraph" w:customStyle="1" w:styleId="F5EF2A988BD0422D92E942D6149AE7F6">
    <w:name w:val="F5EF2A988BD0422D92E942D6149AE7F6"/>
    <w:rsid w:val="00402B85"/>
    <w:rPr>
      <w:rFonts w:eastAsiaTheme="minorHAnsi"/>
      <w:lang w:eastAsia="en-US"/>
    </w:rPr>
  </w:style>
  <w:style w:type="paragraph" w:customStyle="1" w:styleId="A40F6D13523842138108C6FB9CF6960B">
    <w:name w:val="A40F6D13523842138108C6FB9CF6960B"/>
    <w:rsid w:val="00402B85"/>
    <w:rPr>
      <w:rFonts w:eastAsiaTheme="minorHAnsi"/>
      <w:lang w:eastAsia="en-US"/>
    </w:rPr>
  </w:style>
  <w:style w:type="paragraph" w:customStyle="1" w:styleId="6FE97E394CF1463996FBB8B6485CF309">
    <w:name w:val="6FE97E394CF1463996FBB8B6485CF309"/>
    <w:rsid w:val="00402B85"/>
    <w:rPr>
      <w:rFonts w:eastAsiaTheme="minorHAnsi"/>
      <w:lang w:eastAsia="en-US"/>
    </w:rPr>
  </w:style>
  <w:style w:type="paragraph" w:customStyle="1" w:styleId="5994BFD2EEB0489D8FE6A3368A8B8FA0">
    <w:name w:val="5994BFD2EEB0489D8FE6A3368A8B8FA0"/>
    <w:rsid w:val="00402B85"/>
    <w:rPr>
      <w:rFonts w:eastAsiaTheme="minorHAnsi"/>
      <w:lang w:eastAsia="en-US"/>
    </w:rPr>
  </w:style>
  <w:style w:type="paragraph" w:customStyle="1" w:styleId="0B95E3A13BBF45A9B992F2CAD03DE40C">
    <w:name w:val="0B95E3A13BBF45A9B992F2CAD03DE40C"/>
    <w:rsid w:val="00402B85"/>
    <w:rPr>
      <w:rFonts w:eastAsiaTheme="minorHAnsi"/>
      <w:lang w:eastAsia="en-US"/>
    </w:rPr>
  </w:style>
  <w:style w:type="paragraph" w:customStyle="1" w:styleId="28BD55A125D445EC8F1CCA6515533A09">
    <w:name w:val="28BD55A125D445EC8F1CCA6515533A09"/>
    <w:rsid w:val="00402B85"/>
    <w:rPr>
      <w:rFonts w:eastAsiaTheme="minorHAnsi"/>
      <w:lang w:eastAsia="en-US"/>
    </w:rPr>
  </w:style>
  <w:style w:type="paragraph" w:customStyle="1" w:styleId="20A2FADAA61548F8AA6FD639E8CB6EBB">
    <w:name w:val="20A2FADAA61548F8AA6FD639E8CB6EBB"/>
    <w:rsid w:val="00402B85"/>
    <w:rPr>
      <w:rFonts w:eastAsiaTheme="minorHAnsi"/>
      <w:lang w:eastAsia="en-US"/>
    </w:rPr>
  </w:style>
  <w:style w:type="paragraph" w:customStyle="1" w:styleId="98A9D750A2844BF9A020F005A64EA807">
    <w:name w:val="98A9D750A2844BF9A020F005A64EA807"/>
    <w:rsid w:val="00402B85"/>
    <w:rPr>
      <w:rFonts w:eastAsiaTheme="minorHAnsi"/>
      <w:lang w:eastAsia="en-US"/>
    </w:rPr>
  </w:style>
  <w:style w:type="paragraph" w:customStyle="1" w:styleId="4ECCE72323D14D6E95BAA74A9B2C8E6A">
    <w:name w:val="4ECCE72323D14D6E95BAA74A9B2C8E6A"/>
    <w:rsid w:val="00402B85"/>
    <w:rPr>
      <w:rFonts w:eastAsiaTheme="minorHAnsi"/>
      <w:lang w:eastAsia="en-US"/>
    </w:rPr>
  </w:style>
  <w:style w:type="paragraph" w:customStyle="1" w:styleId="1C46485E83464C7CA393D96A02EA805E">
    <w:name w:val="1C46485E83464C7CA393D96A02EA805E"/>
    <w:rsid w:val="00402B85"/>
    <w:rPr>
      <w:rFonts w:eastAsiaTheme="minorHAnsi"/>
      <w:lang w:eastAsia="en-US"/>
    </w:rPr>
  </w:style>
  <w:style w:type="paragraph" w:customStyle="1" w:styleId="C66A762DE7F24B6C8D625A3D010E63CD">
    <w:name w:val="C66A762DE7F24B6C8D625A3D010E63CD"/>
    <w:rsid w:val="00402B85"/>
    <w:rPr>
      <w:rFonts w:eastAsiaTheme="minorHAnsi"/>
      <w:lang w:eastAsia="en-US"/>
    </w:rPr>
  </w:style>
  <w:style w:type="paragraph" w:customStyle="1" w:styleId="0BF4AA6ABDB34BDEA27E6F3283DAC008">
    <w:name w:val="0BF4AA6ABDB34BDEA27E6F3283DAC008"/>
    <w:rsid w:val="00402B85"/>
    <w:rPr>
      <w:rFonts w:eastAsiaTheme="minorHAnsi"/>
      <w:lang w:eastAsia="en-US"/>
    </w:rPr>
  </w:style>
  <w:style w:type="paragraph" w:customStyle="1" w:styleId="1394ACFE596F40B5AE324F160A4F1EC2">
    <w:name w:val="1394ACFE596F40B5AE324F160A4F1EC2"/>
    <w:rsid w:val="00402B85"/>
    <w:rPr>
      <w:rFonts w:eastAsiaTheme="minorHAnsi"/>
      <w:lang w:eastAsia="en-US"/>
    </w:rPr>
  </w:style>
  <w:style w:type="paragraph" w:customStyle="1" w:styleId="873323F3F4FE4D2D9AA14C8C8AEC19E2">
    <w:name w:val="873323F3F4FE4D2D9AA14C8C8AEC19E2"/>
    <w:rsid w:val="00402B85"/>
    <w:rPr>
      <w:rFonts w:eastAsiaTheme="minorHAnsi"/>
      <w:lang w:eastAsia="en-US"/>
    </w:rPr>
  </w:style>
  <w:style w:type="paragraph" w:customStyle="1" w:styleId="F2DB97F8BE954A7BAE30FED65876FD67">
    <w:name w:val="F2DB97F8BE954A7BAE30FED65876FD67"/>
    <w:rsid w:val="00402B85"/>
    <w:rPr>
      <w:rFonts w:eastAsiaTheme="minorHAnsi"/>
      <w:lang w:eastAsia="en-US"/>
    </w:rPr>
  </w:style>
  <w:style w:type="paragraph" w:customStyle="1" w:styleId="31F005DD73824AD2A89A9B4D4905AFC9">
    <w:name w:val="31F005DD73824AD2A89A9B4D4905AFC9"/>
    <w:rsid w:val="00402B85"/>
    <w:rPr>
      <w:rFonts w:eastAsiaTheme="minorHAnsi"/>
      <w:lang w:eastAsia="en-US"/>
    </w:rPr>
  </w:style>
  <w:style w:type="paragraph" w:customStyle="1" w:styleId="0B98DE5E696842CD97FBC23100B9583F">
    <w:name w:val="0B98DE5E696842CD97FBC23100B9583F"/>
    <w:rsid w:val="00402B85"/>
    <w:rPr>
      <w:rFonts w:eastAsiaTheme="minorHAnsi"/>
      <w:lang w:eastAsia="en-US"/>
    </w:rPr>
  </w:style>
  <w:style w:type="paragraph" w:customStyle="1" w:styleId="ADC13698541148DA96A2608410E684B1">
    <w:name w:val="ADC13698541148DA96A2608410E684B1"/>
    <w:rsid w:val="00402B85"/>
  </w:style>
  <w:style w:type="paragraph" w:customStyle="1" w:styleId="08F585EB669A4B7094650FE30C28F1EC">
    <w:name w:val="08F585EB669A4B7094650FE30C28F1EC"/>
    <w:rsid w:val="00402B85"/>
  </w:style>
  <w:style w:type="paragraph" w:customStyle="1" w:styleId="913282CE8DB64E9B906D73993098F22C1">
    <w:name w:val="913282CE8DB64E9B906D73993098F22C1"/>
    <w:rsid w:val="00402B85"/>
    <w:rPr>
      <w:rFonts w:eastAsiaTheme="minorHAnsi"/>
      <w:lang w:eastAsia="en-US"/>
    </w:rPr>
  </w:style>
  <w:style w:type="paragraph" w:customStyle="1" w:styleId="2E7A9A56B3654EF182F348A356E3303F1">
    <w:name w:val="2E7A9A56B3654EF182F348A356E3303F1"/>
    <w:rsid w:val="00402B85"/>
    <w:rPr>
      <w:rFonts w:eastAsiaTheme="minorHAnsi"/>
      <w:lang w:eastAsia="en-US"/>
    </w:rPr>
  </w:style>
  <w:style w:type="paragraph" w:customStyle="1" w:styleId="FEE1511BEC2047709DE47DFAF0B2E09A1">
    <w:name w:val="FEE1511BEC2047709DE47DFAF0B2E09A1"/>
    <w:rsid w:val="00402B85"/>
    <w:rPr>
      <w:rFonts w:eastAsiaTheme="minorHAnsi"/>
      <w:lang w:eastAsia="en-US"/>
    </w:rPr>
  </w:style>
  <w:style w:type="paragraph" w:customStyle="1" w:styleId="C5DFC31FF2AF4D068635A4A250B1D9C31">
    <w:name w:val="C5DFC31FF2AF4D068635A4A250B1D9C31"/>
    <w:rsid w:val="00402B85"/>
    <w:rPr>
      <w:rFonts w:eastAsiaTheme="minorHAnsi"/>
      <w:lang w:eastAsia="en-US"/>
    </w:rPr>
  </w:style>
  <w:style w:type="paragraph" w:customStyle="1" w:styleId="86ABC4D6DE5E4E198DF5BAC2B8BF15D71">
    <w:name w:val="86ABC4D6DE5E4E198DF5BAC2B8BF15D71"/>
    <w:rsid w:val="00402B85"/>
    <w:rPr>
      <w:rFonts w:eastAsiaTheme="minorHAnsi"/>
      <w:lang w:eastAsia="en-US"/>
    </w:rPr>
  </w:style>
  <w:style w:type="paragraph" w:customStyle="1" w:styleId="ECDDC734F7864225858B65F9F16AE37E1">
    <w:name w:val="ECDDC734F7864225858B65F9F16AE37E1"/>
    <w:rsid w:val="00402B85"/>
    <w:rPr>
      <w:rFonts w:eastAsiaTheme="minorHAnsi"/>
      <w:lang w:eastAsia="en-US"/>
    </w:rPr>
  </w:style>
  <w:style w:type="paragraph" w:customStyle="1" w:styleId="29211898695E4ED998B39FAEA366887B1">
    <w:name w:val="29211898695E4ED998B39FAEA366887B1"/>
    <w:rsid w:val="00402B85"/>
    <w:rPr>
      <w:rFonts w:eastAsiaTheme="minorHAnsi"/>
      <w:lang w:eastAsia="en-US"/>
    </w:rPr>
  </w:style>
  <w:style w:type="paragraph" w:customStyle="1" w:styleId="F5EF2A988BD0422D92E942D6149AE7F61">
    <w:name w:val="F5EF2A988BD0422D92E942D6149AE7F61"/>
    <w:rsid w:val="00402B85"/>
    <w:rPr>
      <w:rFonts w:eastAsiaTheme="minorHAnsi"/>
      <w:lang w:eastAsia="en-US"/>
    </w:rPr>
  </w:style>
  <w:style w:type="paragraph" w:customStyle="1" w:styleId="A40F6D13523842138108C6FB9CF6960B1">
    <w:name w:val="A40F6D13523842138108C6FB9CF6960B1"/>
    <w:rsid w:val="00402B85"/>
    <w:rPr>
      <w:rFonts w:eastAsiaTheme="minorHAnsi"/>
      <w:lang w:eastAsia="en-US"/>
    </w:rPr>
  </w:style>
  <w:style w:type="paragraph" w:customStyle="1" w:styleId="6FE97E394CF1463996FBB8B6485CF3091">
    <w:name w:val="6FE97E394CF1463996FBB8B6485CF3091"/>
    <w:rsid w:val="00402B85"/>
    <w:rPr>
      <w:rFonts w:eastAsiaTheme="minorHAnsi"/>
      <w:lang w:eastAsia="en-US"/>
    </w:rPr>
  </w:style>
  <w:style w:type="paragraph" w:customStyle="1" w:styleId="5994BFD2EEB0489D8FE6A3368A8B8FA01">
    <w:name w:val="5994BFD2EEB0489D8FE6A3368A8B8FA01"/>
    <w:rsid w:val="00402B85"/>
    <w:rPr>
      <w:rFonts w:eastAsiaTheme="minorHAnsi"/>
      <w:lang w:eastAsia="en-US"/>
    </w:rPr>
  </w:style>
  <w:style w:type="paragraph" w:customStyle="1" w:styleId="0B95E3A13BBF45A9B992F2CAD03DE40C1">
    <w:name w:val="0B95E3A13BBF45A9B992F2CAD03DE40C1"/>
    <w:rsid w:val="00402B85"/>
    <w:rPr>
      <w:rFonts w:eastAsiaTheme="minorHAnsi"/>
      <w:lang w:eastAsia="en-US"/>
    </w:rPr>
  </w:style>
  <w:style w:type="paragraph" w:customStyle="1" w:styleId="28BD55A125D445EC8F1CCA6515533A091">
    <w:name w:val="28BD55A125D445EC8F1CCA6515533A091"/>
    <w:rsid w:val="00402B85"/>
    <w:rPr>
      <w:rFonts w:eastAsiaTheme="minorHAnsi"/>
      <w:lang w:eastAsia="en-US"/>
    </w:rPr>
  </w:style>
  <w:style w:type="paragraph" w:customStyle="1" w:styleId="20A2FADAA61548F8AA6FD639E8CB6EBB1">
    <w:name w:val="20A2FADAA61548F8AA6FD639E8CB6EBB1"/>
    <w:rsid w:val="00402B85"/>
    <w:rPr>
      <w:rFonts w:eastAsiaTheme="minorHAnsi"/>
      <w:lang w:eastAsia="en-US"/>
    </w:rPr>
  </w:style>
  <w:style w:type="paragraph" w:customStyle="1" w:styleId="98A9D750A2844BF9A020F005A64EA8071">
    <w:name w:val="98A9D750A2844BF9A020F005A64EA8071"/>
    <w:rsid w:val="00402B85"/>
    <w:rPr>
      <w:rFonts w:eastAsiaTheme="minorHAnsi"/>
      <w:lang w:eastAsia="en-US"/>
    </w:rPr>
  </w:style>
  <w:style w:type="paragraph" w:customStyle="1" w:styleId="4ECCE72323D14D6E95BAA74A9B2C8E6A1">
    <w:name w:val="4ECCE72323D14D6E95BAA74A9B2C8E6A1"/>
    <w:rsid w:val="00402B85"/>
    <w:rPr>
      <w:rFonts w:eastAsiaTheme="minorHAnsi"/>
      <w:lang w:eastAsia="en-US"/>
    </w:rPr>
  </w:style>
  <w:style w:type="paragraph" w:customStyle="1" w:styleId="1C46485E83464C7CA393D96A02EA805E1">
    <w:name w:val="1C46485E83464C7CA393D96A02EA805E1"/>
    <w:rsid w:val="00402B85"/>
    <w:rPr>
      <w:rFonts w:eastAsiaTheme="minorHAnsi"/>
      <w:lang w:eastAsia="en-US"/>
    </w:rPr>
  </w:style>
  <w:style w:type="paragraph" w:customStyle="1" w:styleId="C66A762DE7F24B6C8D625A3D010E63CD1">
    <w:name w:val="C66A762DE7F24B6C8D625A3D010E63CD1"/>
    <w:rsid w:val="00402B85"/>
    <w:rPr>
      <w:rFonts w:eastAsiaTheme="minorHAnsi"/>
      <w:lang w:eastAsia="en-US"/>
    </w:rPr>
  </w:style>
  <w:style w:type="paragraph" w:customStyle="1" w:styleId="1DE8C3AB4DDB459D8A12DEF8AB69F2A9">
    <w:name w:val="1DE8C3AB4DDB459D8A12DEF8AB69F2A9"/>
    <w:rsid w:val="00402B85"/>
    <w:rPr>
      <w:rFonts w:eastAsiaTheme="minorHAnsi"/>
      <w:lang w:eastAsia="en-US"/>
    </w:rPr>
  </w:style>
  <w:style w:type="paragraph" w:customStyle="1" w:styleId="1394ACFE596F40B5AE324F160A4F1EC21">
    <w:name w:val="1394ACFE596F40B5AE324F160A4F1EC21"/>
    <w:rsid w:val="00402B85"/>
    <w:rPr>
      <w:rFonts w:eastAsiaTheme="minorHAnsi"/>
      <w:lang w:eastAsia="en-US"/>
    </w:rPr>
  </w:style>
  <w:style w:type="paragraph" w:customStyle="1" w:styleId="873323F3F4FE4D2D9AA14C8C8AEC19E21">
    <w:name w:val="873323F3F4FE4D2D9AA14C8C8AEC19E21"/>
    <w:rsid w:val="00402B85"/>
    <w:rPr>
      <w:rFonts w:eastAsiaTheme="minorHAnsi"/>
      <w:lang w:eastAsia="en-US"/>
    </w:rPr>
  </w:style>
  <w:style w:type="paragraph" w:customStyle="1" w:styleId="F2DB97F8BE954A7BAE30FED65876FD671">
    <w:name w:val="F2DB97F8BE954A7BAE30FED65876FD671"/>
    <w:rsid w:val="00402B85"/>
    <w:rPr>
      <w:rFonts w:eastAsiaTheme="minorHAnsi"/>
      <w:lang w:eastAsia="en-US"/>
    </w:rPr>
  </w:style>
  <w:style w:type="paragraph" w:customStyle="1" w:styleId="31F005DD73824AD2A89A9B4D4905AFC91">
    <w:name w:val="31F005DD73824AD2A89A9B4D4905AFC91"/>
    <w:rsid w:val="00402B85"/>
    <w:rPr>
      <w:rFonts w:eastAsiaTheme="minorHAnsi"/>
      <w:lang w:eastAsia="en-US"/>
    </w:rPr>
  </w:style>
  <w:style w:type="paragraph" w:customStyle="1" w:styleId="0B98DE5E696842CD97FBC23100B9583F1">
    <w:name w:val="0B98DE5E696842CD97FBC23100B9583F1"/>
    <w:rsid w:val="00402B85"/>
    <w:rPr>
      <w:rFonts w:eastAsiaTheme="minorHAnsi"/>
      <w:lang w:eastAsia="en-US"/>
    </w:rPr>
  </w:style>
  <w:style w:type="paragraph" w:customStyle="1" w:styleId="4BA2C9FBFDCE4052A7228428DFA89185">
    <w:name w:val="4BA2C9FBFDCE4052A7228428DFA89185"/>
    <w:rsid w:val="00402B8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3282CE8DB64E9B906D73993098F22C2">
    <w:name w:val="913282CE8DB64E9B906D73993098F22C2"/>
    <w:rsid w:val="00402B85"/>
    <w:rPr>
      <w:rFonts w:eastAsiaTheme="minorHAnsi"/>
      <w:lang w:eastAsia="en-US"/>
    </w:rPr>
  </w:style>
  <w:style w:type="paragraph" w:customStyle="1" w:styleId="2E7A9A56B3654EF182F348A356E3303F2">
    <w:name w:val="2E7A9A56B3654EF182F348A356E3303F2"/>
    <w:rsid w:val="00402B85"/>
    <w:rPr>
      <w:rFonts w:eastAsiaTheme="minorHAnsi"/>
      <w:lang w:eastAsia="en-US"/>
    </w:rPr>
  </w:style>
  <w:style w:type="paragraph" w:customStyle="1" w:styleId="FEE1511BEC2047709DE47DFAF0B2E09A2">
    <w:name w:val="FEE1511BEC2047709DE47DFAF0B2E09A2"/>
    <w:rsid w:val="00402B85"/>
    <w:rPr>
      <w:rFonts w:eastAsiaTheme="minorHAnsi"/>
      <w:lang w:eastAsia="en-US"/>
    </w:rPr>
  </w:style>
  <w:style w:type="paragraph" w:customStyle="1" w:styleId="C5DFC31FF2AF4D068635A4A250B1D9C32">
    <w:name w:val="C5DFC31FF2AF4D068635A4A250B1D9C32"/>
    <w:rsid w:val="00402B85"/>
    <w:rPr>
      <w:rFonts w:eastAsiaTheme="minorHAnsi"/>
      <w:lang w:eastAsia="en-US"/>
    </w:rPr>
  </w:style>
  <w:style w:type="paragraph" w:customStyle="1" w:styleId="86ABC4D6DE5E4E198DF5BAC2B8BF15D72">
    <w:name w:val="86ABC4D6DE5E4E198DF5BAC2B8BF15D72"/>
    <w:rsid w:val="00402B85"/>
    <w:rPr>
      <w:rFonts w:eastAsiaTheme="minorHAnsi"/>
      <w:lang w:eastAsia="en-US"/>
    </w:rPr>
  </w:style>
  <w:style w:type="paragraph" w:customStyle="1" w:styleId="ECDDC734F7864225858B65F9F16AE37E2">
    <w:name w:val="ECDDC734F7864225858B65F9F16AE37E2"/>
    <w:rsid w:val="00402B85"/>
    <w:rPr>
      <w:rFonts w:eastAsiaTheme="minorHAnsi"/>
      <w:lang w:eastAsia="en-US"/>
    </w:rPr>
  </w:style>
  <w:style w:type="paragraph" w:customStyle="1" w:styleId="29211898695E4ED998B39FAEA366887B2">
    <w:name w:val="29211898695E4ED998B39FAEA366887B2"/>
    <w:rsid w:val="00402B85"/>
    <w:rPr>
      <w:rFonts w:eastAsiaTheme="minorHAnsi"/>
      <w:lang w:eastAsia="en-US"/>
    </w:rPr>
  </w:style>
  <w:style w:type="paragraph" w:customStyle="1" w:styleId="F5EF2A988BD0422D92E942D6149AE7F62">
    <w:name w:val="F5EF2A988BD0422D92E942D6149AE7F62"/>
    <w:rsid w:val="00402B85"/>
    <w:rPr>
      <w:rFonts w:eastAsiaTheme="minorHAnsi"/>
      <w:lang w:eastAsia="en-US"/>
    </w:rPr>
  </w:style>
  <w:style w:type="paragraph" w:customStyle="1" w:styleId="A40F6D13523842138108C6FB9CF6960B2">
    <w:name w:val="A40F6D13523842138108C6FB9CF6960B2"/>
    <w:rsid w:val="00402B85"/>
    <w:rPr>
      <w:rFonts w:eastAsiaTheme="minorHAnsi"/>
      <w:lang w:eastAsia="en-US"/>
    </w:rPr>
  </w:style>
  <w:style w:type="paragraph" w:customStyle="1" w:styleId="6FE97E394CF1463996FBB8B6485CF3092">
    <w:name w:val="6FE97E394CF1463996FBB8B6485CF3092"/>
    <w:rsid w:val="00402B85"/>
    <w:rPr>
      <w:rFonts w:eastAsiaTheme="minorHAnsi"/>
      <w:lang w:eastAsia="en-US"/>
    </w:rPr>
  </w:style>
  <w:style w:type="paragraph" w:customStyle="1" w:styleId="5994BFD2EEB0489D8FE6A3368A8B8FA02">
    <w:name w:val="5994BFD2EEB0489D8FE6A3368A8B8FA02"/>
    <w:rsid w:val="00402B85"/>
    <w:rPr>
      <w:rFonts w:eastAsiaTheme="minorHAnsi"/>
      <w:lang w:eastAsia="en-US"/>
    </w:rPr>
  </w:style>
  <w:style w:type="paragraph" w:customStyle="1" w:styleId="0B95E3A13BBF45A9B992F2CAD03DE40C2">
    <w:name w:val="0B95E3A13BBF45A9B992F2CAD03DE40C2"/>
    <w:rsid w:val="00402B85"/>
    <w:rPr>
      <w:rFonts w:eastAsiaTheme="minorHAnsi"/>
      <w:lang w:eastAsia="en-US"/>
    </w:rPr>
  </w:style>
  <w:style w:type="paragraph" w:customStyle="1" w:styleId="28BD55A125D445EC8F1CCA6515533A092">
    <w:name w:val="28BD55A125D445EC8F1CCA6515533A092"/>
    <w:rsid w:val="00402B85"/>
    <w:rPr>
      <w:rFonts w:eastAsiaTheme="minorHAnsi"/>
      <w:lang w:eastAsia="en-US"/>
    </w:rPr>
  </w:style>
  <w:style w:type="paragraph" w:customStyle="1" w:styleId="20A2FADAA61548F8AA6FD639E8CB6EBB2">
    <w:name w:val="20A2FADAA61548F8AA6FD639E8CB6EBB2"/>
    <w:rsid w:val="00402B85"/>
    <w:rPr>
      <w:rFonts w:eastAsiaTheme="minorHAnsi"/>
      <w:lang w:eastAsia="en-US"/>
    </w:rPr>
  </w:style>
  <w:style w:type="paragraph" w:customStyle="1" w:styleId="98A9D750A2844BF9A020F005A64EA8072">
    <w:name w:val="98A9D750A2844BF9A020F005A64EA8072"/>
    <w:rsid w:val="00402B85"/>
    <w:rPr>
      <w:rFonts w:eastAsiaTheme="minorHAnsi"/>
      <w:lang w:eastAsia="en-US"/>
    </w:rPr>
  </w:style>
  <w:style w:type="paragraph" w:customStyle="1" w:styleId="4ECCE72323D14D6E95BAA74A9B2C8E6A2">
    <w:name w:val="4ECCE72323D14D6E95BAA74A9B2C8E6A2"/>
    <w:rsid w:val="00402B85"/>
    <w:rPr>
      <w:rFonts w:eastAsiaTheme="minorHAnsi"/>
      <w:lang w:eastAsia="en-US"/>
    </w:rPr>
  </w:style>
  <w:style w:type="paragraph" w:customStyle="1" w:styleId="1C46485E83464C7CA393D96A02EA805E2">
    <w:name w:val="1C46485E83464C7CA393D96A02EA805E2"/>
    <w:rsid w:val="00402B85"/>
    <w:rPr>
      <w:rFonts w:eastAsiaTheme="minorHAnsi"/>
      <w:lang w:eastAsia="en-US"/>
    </w:rPr>
  </w:style>
  <w:style w:type="paragraph" w:customStyle="1" w:styleId="C66A762DE7F24B6C8D625A3D010E63CD2">
    <w:name w:val="C66A762DE7F24B6C8D625A3D010E63CD2"/>
    <w:rsid w:val="00402B85"/>
    <w:rPr>
      <w:rFonts w:eastAsiaTheme="minorHAnsi"/>
      <w:lang w:eastAsia="en-US"/>
    </w:rPr>
  </w:style>
  <w:style w:type="paragraph" w:customStyle="1" w:styleId="1DE8C3AB4DDB459D8A12DEF8AB69F2A91">
    <w:name w:val="1DE8C3AB4DDB459D8A12DEF8AB69F2A91"/>
    <w:rsid w:val="00402B85"/>
    <w:rPr>
      <w:rFonts w:eastAsiaTheme="minorHAnsi"/>
      <w:lang w:eastAsia="en-US"/>
    </w:rPr>
  </w:style>
  <w:style w:type="paragraph" w:customStyle="1" w:styleId="1394ACFE596F40B5AE324F160A4F1EC22">
    <w:name w:val="1394ACFE596F40B5AE324F160A4F1EC22"/>
    <w:rsid w:val="00402B85"/>
    <w:rPr>
      <w:rFonts w:eastAsiaTheme="minorHAnsi"/>
      <w:lang w:eastAsia="en-US"/>
    </w:rPr>
  </w:style>
  <w:style w:type="paragraph" w:customStyle="1" w:styleId="873323F3F4FE4D2D9AA14C8C8AEC19E22">
    <w:name w:val="873323F3F4FE4D2D9AA14C8C8AEC19E22"/>
    <w:rsid w:val="00402B85"/>
    <w:rPr>
      <w:rFonts w:eastAsiaTheme="minorHAnsi"/>
      <w:lang w:eastAsia="en-US"/>
    </w:rPr>
  </w:style>
  <w:style w:type="paragraph" w:customStyle="1" w:styleId="F2DB97F8BE954A7BAE30FED65876FD672">
    <w:name w:val="F2DB97F8BE954A7BAE30FED65876FD672"/>
    <w:rsid w:val="00402B85"/>
    <w:rPr>
      <w:rFonts w:eastAsiaTheme="minorHAnsi"/>
      <w:lang w:eastAsia="en-US"/>
    </w:rPr>
  </w:style>
  <w:style w:type="paragraph" w:customStyle="1" w:styleId="31F005DD73824AD2A89A9B4D4905AFC92">
    <w:name w:val="31F005DD73824AD2A89A9B4D4905AFC92"/>
    <w:rsid w:val="00402B85"/>
    <w:rPr>
      <w:rFonts w:eastAsiaTheme="minorHAnsi"/>
      <w:lang w:eastAsia="en-US"/>
    </w:rPr>
  </w:style>
  <w:style w:type="paragraph" w:customStyle="1" w:styleId="0B98DE5E696842CD97FBC23100B9583F2">
    <w:name w:val="0B98DE5E696842CD97FBC23100B9583F2"/>
    <w:rsid w:val="00402B85"/>
    <w:rPr>
      <w:rFonts w:eastAsiaTheme="minorHAnsi"/>
      <w:lang w:eastAsia="en-US"/>
    </w:rPr>
  </w:style>
  <w:style w:type="paragraph" w:customStyle="1" w:styleId="4BA2C9FBFDCE4052A7228428DFA891851">
    <w:name w:val="4BA2C9FBFDCE4052A7228428DFA891851"/>
    <w:rsid w:val="00402B8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A3D1D925BA14B2DA279AD18D85CA20F">
    <w:name w:val="6A3D1D925BA14B2DA279AD18D85CA20F"/>
    <w:rsid w:val="00A32DAE"/>
  </w:style>
  <w:style w:type="paragraph" w:customStyle="1" w:styleId="63827C8F0AA949AA918B6DE5CE7CBA76">
    <w:name w:val="63827C8F0AA949AA918B6DE5CE7CBA76"/>
    <w:rsid w:val="00A32DAE"/>
  </w:style>
  <w:style w:type="paragraph" w:customStyle="1" w:styleId="D5FC4545CAAF4FBABCA2B5F24AC4642D">
    <w:name w:val="D5FC4545CAAF4FBABCA2B5F24AC4642D"/>
    <w:rsid w:val="00A32DAE"/>
  </w:style>
  <w:style w:type="paragraph" w:customStyle="1" w:styleId="16D8F546C8174093A137ACFCDAABD953">
    <w:name w:val="16D8F546C8174093A137ACFCDAABD953"/>
    <w:rsid w:val="00A32DAE"/>
  </w:style>
  <w:style w:type="paragraph" w:customStyle="1" w:styleId="EA1EB0634D3E46A49A984FD989CE30B5">
    <w:name w:val="EA1EB0634D3E46A49A984FD989CE30B5"/>
    <w:rsid w:val="00A32DAE"/>
  </w:style>
  <w:style w:type="paragraph" w:customStyle="1" w:styleId="069147386CC645368AFE9D42D05E4322">
    <w:name w:val="069147386CC645368AFE9D42D05E4322"/>
    <w:rsid w:val="00A32DAE"/>
  </w:style>
  <w:style w:type="paragraph" w:customStyle="1" w:styleId="E3EFF3C0CCFB467AAB09D7AE690AF88A">
    <w:name w:val="E3EFF3C0CCFB467AAB09D7AE690AF88A"/>
    <w:rsid w:val="00A32DAE"/>
  </w:style>
  <w:style w:type="paragraph" w:customStyle="1" w:styleId="24C43F54A21546E19BF1CD979D084B34">
    <w:name w:val="24C43F54A21546E19BF1CD979D084B34"/>
    <w:rsid w:val="00A32DAE"/>
  </w:style>
  <w:style w:type="paragraph" w:customStyle="1" w:styleId="A180CC65D9AC403DB70DAA962E01D3A2">
    <w:name w:val="A180CC65D9AC403DB70DAA962E01D3A2"/>
    <w:rsid w:val="00A32DAE"/>
  </w:style>
  <w:style w:type="paragraph" w:customStyle="1" w:styleId="76B36FFB00284580B6F65A23FC97618D">
    <w:name w:val="76B36FFB00284580B6F65A23FC97618D"/>
    <w:rsid w:val="00A32DAE"/>
  </w:style>
  <w:style w:type="paragraph" w:customStyle="1" w:styleId="27523B1BB372422FB759D8137DBEBC6C">
    <w:name w:val="27523B1BB372422FB759D8137DBEBC6C"/>
    <w:rsid w:val="00A32DAE"/>
  </w:style>
  <w:style w:type="paragraph" w:customStyle="1" w:styleId="3C05A4B06274404C9E2B72001A8FF250">
    <w:name w:val="3C05A4B06274404C9E2B72001A8FF250"/>
    <w:rsid w:val="00A32DAE"/>
  </w:style>
  <w:style w:type="paragraph" w:customStyle="1" w:styleId="EDD01446F8684ADA9B19DC42E43C91A1">
    <w:name w:val="EDD01446F8684ADA9B19DC42E43C91A1"/>
    <w:rsid w:val="00A32DAE"/>
  </w:style>
  <w:style w:type="paragraph" w:customStyle="1" w:styleId="FBE3DCA932E3412797B97836B5E1CA0B">
    <w:name w:val="FBE3DCA932E3412797B97836B5E1CA0B"/>
    <w:rsid w:val="00A32DAE"/>
  </w:style>
  <w:style w:type="paragraph" w:customStyle="1" w:styleId="9AE402EDDA8344E1BAAAA007C937B9F6">
    <w:name w:val="9AE402EDDA8344E1BAAAA007C937B9F6"/>
    <w:rsid w:val="00A32DAE"/>
  </w:style>
  <w:style w:type="paragraph" w:customStyle="1" w:styleId="B99DAE5969014EBC8CA41DCB22CA69E1">
    <w:name w:val="B99DAE5969014EBC8CA41DCB22CA69E1"/>
    <w:rsid w:val="00A32DAE"/>
  </w:style>
  <w:style w:type="paragraph" w:customStyle="1" w:styleId="A2E17BD094CA494AADF5EFA0BCC8AB5D">
    <w:name w:val="A2E17BD094CA494AADF5EFA0BCC8AB5D"/>
    <w:rsid w:val="00A32DAE"/>
  </w:style>
  <w:style w:type="paragraph" w:customStyle="1" w:styleId="C4C5AABF174B43698D8B85A2FF32F7E7">
    <w:name w:val="C4C5AABF174B43698D8B85A2FF32F7E7"/>
    <w:rsid w:val="00A32DAE"/>
  </w:style>
  <w:style w:type="paragraph" w:customStyle="1" w:styleId="A482178F953F4776B615AD72E6BFCC91">
    <w:name w:val="A482178F953F4776B615AD72E6BFCC91"/>
    <w:rsid w:val="00307255"/>
  </w:style>
  <w:style w:type="paragraph" w:customStyle="1" w:styleId="FF82AC0AAA864346B842AD4417657030">
    <w:name w:val="FF82AC0AAA864346B842AD4417657030"/>
    <w:rsid w:val="006A0296"/>
    <w:pPr>
      <w:spacing w:after="160" w:line="259" w:lineRule="auto"/>
    </w:pPr>
  </w:style>
  <w:style w:type="paragraph" w:customStyle="1" w:styleId="FF82AC0AAA864346B842AD44176570301">
    <w:name w:val="FF82AC0AAA864346B842AD44176570301"/>
    <w:rsid w:val="00DB6954"/>
    <w:rPr>
      <w:rFonts w:eastAsiaTheme="minorHAnsi"/>
      <w:lang w:eastAsia="en-US"/>
    </w:rPr>
  </w:style>
  <w:style w:type="paragraph" w:customStyle="1" w:styleId="2E7A9A56B3654EF182F348A356E3303F3">
    <w:name w:val="2E7A9A56B3654EF182F348A356E3303F3"/>
    <w:rsid w:val="00DB6954"/>
    <w:rPr>
      <w:rFonts w:eastAsiaTheme="minorHAnsi"/>
      <w:lang w:eastAsia="en-US"/>
    </w:rPr>
  </w:style>
  <w:style w:type="paragraph" w:customStyle="1" w:styleId="FEE1511BEC2047709DE47DFAF0B2E09A3">
    <w:name w:val="FEE1511BEC2047709DE47DFAF0B2E09A3"/>
    <w:rsid w:val="00DB6954"/>
    <w:rPr>
      <w:rFonts w:eastAsiaTheme="minorHAnsi"/>
      <w:lang w:eastAsia="en-US"/>
    </w:rPr>
  </w:style>
  <w:style w:type="paragraph" w:customStyle="1" w:styleId="EA1EB0634D3E46A49A984FD989CE30B51">
    <w:name w:val="EA1EB0634D3E46A49A984FD989CE30B51"/>
    <w:rsid w:val="00DB6954"/>
    <w:rPr>
      <w:rFonts w:eastAsiaTheme="minorHAnsi"/>
      <w:lang w:eastAsia="en-US"/>
    </w:rPr>
  </w:style>
  <w:style w:type="paragraph" w:customStyle="1" w:styleId="86ABC4D6DE5E4E198DF5BAC2B8BF15D73">
    <w:name w:val="86ABC4D6DE5E4E198DF5BAC2B8BF15D73"/>
    <w:rsid w:val="00DB6954"/>
    <w:rPr>
      <w:rFonts w:eastAsiaTheme="minorHAnsi"/>
      <w:lang w:eastAsia="en-US"/>
    </w:rPr>
  </w:style>
  <w:style w:type="paragraph" w:customStyle="1" w:styleId="069147386CC645368AFE9D42D05E43221">
    <w:name w:val="069147386CC645368AFE9D42D05E43221"/>
    <w:rsid w:val="00DB6954"/>
    <w:rPr>
      <w:rFonts w:eastAsiaTheme="minorHAnsi"/>
      <w:lang w:eastAsia="en-US"/>
    </w:rPr>
  </w:style>
  <w:style w:type="paragraph" w:customStyle="1" w:styleId="93A5A1FB6A9C472EBECA9F3DEF17B005">
    <w:name w:val="93A5A1FB6A9C472EBECA9F3DEF17B005"/>
    <w:rsid w:val="00DB6954"/>
    <w:rPr>
      <w:rFonts w:eastAsiaTheme="minorHAnsi"/>
      <w:lang w:eastAsia="en-US"/>
    </w:rPr>
  </w:style>
  <w:style w:type="paragraph" w:customStyle="1" w:styleId="5265EA3AE57B493EAD2D0030EC836B8F">
    <w:name w:val="5265EA3AE57B493EAD2D0030EC836B8F"/>
    <w:rsid w:val="00DB6954"/>
    <w:rPr>
      <w:rFonts w:eastAsiaTheme="minorHAnsi"/>
      <w:lang w:eastAsia="en-US"/>
    </w:rPr>
  </w:style>
  <w:style w:type="paragraph" w:customStyle="1" w:styleId="A48B981BAD5341BD9FD75D65B84F0C46">
    <w:name w:val="A48B981BAD5341BD9FD75D65B84F0C46"/>
    <w:rsid w:val="00DB6954"/>
    <w:rPr>
      <w:rFonts w:eastAsiaTheme="minorHAnsi"/>
      <w:lang w:eastAsia="en-US"/>
    </w:rPr>
  </w:style>
  <w:style w:type="paragraph" w:customStyle="1" w:styleId="F58A7B1CAF5B41B4A05B0280EA7E9789">
    <w:name w:val="F58A7B1CAF5B41B4A05B0280EA7E9789"/>
    <w:rsid w:val="00DB6954"/>
    <w:rPr>
      <w:rFonts w:eastAsiaTheme="minorHAnsi"/>
      <w:lang w:eastAsia="en-US"/>
    </w:rPr>
  </w:style>
  <w:style w:type="paragraph" w:customStyle="1" w:styleId="E0342D3CC0DB4A818BB363C8DFCCA764">
    <w:name w:val="E0342D3CC0DB4A818BB363C8DFCCA764"/>
    <w:rsid w:val="00DB6954"/>
    <w:rPr>
      <w:rFonts w:eastAsiaTheme="minorHAnsi"/>
      <w:lang w:eastAsia="en-US"/>
    </w:rPr>
  </w:style>
  <w:style w:type="paragraph" w:customStyle="1" w:styleId="1294A1AB3D9547CEB825D8A4C9468253">
    <w:name w:val="1294A1AB3D9547CEB825D8A4C9468253"/>
    <w:rsid w:val="00DB6954"/>
    <w:rPr>
      <w:rFonts w:eastAsiaTheme="minorHAnsi"/>
      <w:lang w:eastAsia="en-US"/>
    </w:rPr>
  </w:style>
  <w:style w:type="paragraph" w:customStyle="1" w:styleId="7D695D19B38A45D7BA15B8DB147ED963">
    <w:name w:val="7D695D19B38A45D7BA15B8DB147ED963"/>
    <w:rsid w:val="00DB6954"/>
    <w:rPr>
      <w:rFonts w:eastAsiaTheme="minorHAnsi"/>
      <w:lang w:eastAsia="en-US"/>
    </w:rPr>
  </w:style>
  <w:style w:type="paragraph" w:customStyle="1" w:styleId="824D3F1A5C07407193DA2C29F4ABE18B">
    <w:name w:val="824D3F1A5C07407193DA2C29F4ABE18B"/>
    <w:rsid w:val="00DB6954"/>
    <w:rPr>
      <w:rFonts w:eastAsiaTheme="minorHAnsi"/>
      <w:lang w:eastAsia="en-US"/>
    </w:rPr>
  </w:style>
  <w:style w:type="paragraph" w:customStyle="1" w:styleId="10D1541B533B44D9868B47FEA81FE274">
    <w:name w:val="10D1541B533B44D9868B47FEA81FE274"/>
    <w:rsid w:val="00DB6954"/>
    <w:rPr>
      <w:rFonts w:eastAsiaTheme="minorHAnsi"/>
      <w:lang w:eastAsia="en-US"/>
    </w:rPr>
  </w:style>
  <w:style w:type="paragraph" w:customStyle="1" w:styleId="BFB1CD247FEF45F4B969DC87D7FFA635">
    <w:name w:val="BFB1CD247FEF45F4B969DC87D7FFA635"/>
    <w:rsid w:val="00DB6954"/>
    <w:rPr>
      <w:rFonts w:eastAsiaTheme="minorHAnsi"/>
      <w:lang w:eastAsia="en-US"/>
    </w:rPr>
  </w:style>
  <w:style w:type="paragraph" w:customStyle="1" w:styleId="6976EF9B87214F29B88189A443078093">
    <w:name w:val="6976EF9B87214F29B88189A443078093"/>
    <w:rsid w:val="00DB6954"/>
    <w:rPr>
      <w:rFonts w:eastAsiaTheme="minorHAnsi"/>
      <w:lang w:eastAsia="en-US"/>
    </w:rPr>
  </w:style>
  <w:style w:type="paragraph" w:customStyle="1" w:styleId="E8FC7C5EF1194CBD836B6B700EAE843F">
    <w:name w:val="E8FC7C5EF1194CBD836B6B700EAE843F"/>
    <w:rsid w:val="00DB6954"/>
    <w:rPr>
      <w:rFonts w:eastAsiaTheme="minorHAnsi"/>
      <w:lang w:eastAsia="en-US"/>
    </w:rPr>
  </w:style>
  <w:style w:type="paragraph" w:customStyle="1" w:styleId="BF9C1C4AEF034D59A126D0A0CBF08102">
    <w:name w:val="BF9C1C4AEF034D59A126D0A0CBF08102"/>
    <w:rsid w:val="00DB6954"/>
    <w:rPr>
      <w:rFonts w:eastAsiaTheme="minorHAnsi"/>
      <w:lang w:eastAsia="en-US"/>
    </w:rPr>
  </w:style>
  <w:style w:type="paragraph" w:customStyle="1" w:styleId="C55B6CD3B1FE47E1ABCA63576F82515D">
    <w:name w:val="C55B6CD3B1FE47E1ABCA63576F82515D"/>
    <w:rsid w:val="00DB6954"/>
    <w:rPr>
      <w:rFonts w:eastAsiaTheme="minorHAnsi"/>
      <w:lang w:eastAsia="en-US"/>
    </w:rPr>
  </w:style>
  <w:style w:type="paragraph" w:customStyle="1" w:styleId="2760197347C840CEA8BF101D84AF5E7C">
    <w:name w:val="2760197347C840CEA8BF101D84AF5E7C"/>
    <w:rsid w:val="00DB6954"/>
    <w:rPr>
      <w:rFonts w:eastAsiaTheme="minorHAnsi"/>
      <w:lang w:eastAsia="en-US"/>
    </w:rPr>
  </w:style>
  <w:style w:type="paragraph" w:customStyle="1" w:styleId="EC94DBEB10EB49928C9E31376AFEF4EF">
    <w:name w:val="EC94DBEB10EB49928C9E31376AFEF4EF"/>
    <w:rsid w:val="00DB6954"/>
    <w:rPr>
      <w:rFonts w:eastAsiaTheme="minorHAnsi"/>
      <w:lang w:eastAsia="en-US"/>
    </w:rPr>
  </w:style>
  <w:style w:type="paragraph" w:customStyle="1" w:styleId="B5A1EEED9EB8490695D6E57FB42B2968">
    <w:name w:val="B5A1EEED9EB8490695D6E57FB42B2968"/>
    <w:rsid w:val="00DB6954"/>
    <w:rPr>
      <w:rFonts w:eastAsiaTheme="minorHAnsi"/>
      <w:lang w:eastAsia="en-US"/>
    </w:rPr>
  </w:style>
  <w:style w:type="paragraph" w:customStyle="1" w:styleId="901BA3BE59774E4393B2AFDCEF1F12D1">
    <w:name w:val="901BA3BE59774E4393B2AFDCEF1F12D1"/>
    <w:rsid w:val="00DB6954"/>
    <w:rPr>
      <w:rFonts w:eastAsiaTheme="minorHAnsi"/>
      <w:lang w:eastAsia="en-US"/>
    </w:rPr>
  </w:style>
  <w:style w:type="paragraph" w:customStyle="1" w:styleId="C8694347460048F4B8FFFFA095943D43">
    <w:name w:val="C8694347460048F4B8FFFFA095943D43"/>
    <w:rsid w:val="00DB6954"/>
    <w:rPr>
      <w:rFonts w:eastAsiaTheme="minorHAnsi"/>
      <w:lang w:eastAsia="en-US"/>
    </w:rPr>
  </w:style>
  <w:style w:type="paragraph" w:customStyle="1" w:styleId="D291F6DAE8644DB6A182292438F52F47">
    <w:name w:val="D291F6DAE8644DB6A182292438F52F47"/>
    <w:rsid w:val="00DB6954"/>
    <w:rPr>
      <w:rFonts w:eastAsiaTheme="minorHAnsi"/>
      <w:lang w:eastAsia="en-US"/>
    </w:rPr>
  </w:style>
  <w:style w:type="paragraph" w:customStyle="1" w:styleId="0FCE2BF91EA6421CAA0C73EA8607232F">
    <w:name w:val="0FCE2BF91EA6421CAA0C73EA8607232F"/>
    <w:rsid w:val="00DB6954"/>
    <w:rPr>
      <w:rFonts w:eastAsiaTheme="minorHAnsi"/>
      <w:lang w:eastAsia="en-US"/>
    </w:rPr>
  </w:style>
  <w:style w:type="paragraph" w:customStyle="1" w:styleId="B0822E33321740429359B52CDC6A301F">
    <w:name w:val="B0822E33321740429359B52CDC6A301F"/>
    <w:rsid w:val="00DB69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Harrop</dc:creator>
  <cp:lastModifiedBy>GLADWELL, STUART R.</cp:lastModifiedBy>
  <cp:revision>2</cp:revision>
  <cp:lastPrinted>2013-09-12T14:37:00Z</cp:lastPrinted>
  <dcterms:created xsi:type="dcterms:W3CDTF">2021-06-15T14:46:00Z</dcterms:created>
  <dcterms:modified xsi:type="dcterms:W3CDTF">2021-06-15T14:46:00Z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